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№6857 (Мурманская область) от 26 февраля 2015
</w:t>
      </w:r>
    </w:p>
    <w:p>
      <w:pPr/>
      <w:r>
        <w:rPr/>
        <w:t xml:space="preserve">О качестве хлебобулочныхь изделий
Здравствуйте, Серж.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36.83я73; П22 Пащенко, Л. П. Технология хлебобулочных изделий : учеб. пособие / Л. П. Пащенко, И. М. Жаркова. – Москва : КолосС, 2006. – 389 с. : ил. (1645012 - ХР ; 1645013 - ЧЗ ; 1645014 - АБ)
36.83-5я723; Ц94 Цыганова, Т. Б. Технология и организация производства хлебобулочных изделий : учебник : [для студентов образов. учреждений сред. проф. образования] / Т. Б. Цыганова. - 3-е изд., стер. - Москва : Академия, 2010. – 446 с. : ил (1698064 - АБ)
Статьи
Булатова, С. И. Гигиенические аспекты качества и безопасности хлебобулочных изделий в Республике Марий Эл / С. И. Булатова // Здоровье населения и среда обитания. - 2008. - № 7. - С. 53-55.
Волков, В. Н. Определение качества пшеничной муки и хлебобулочных изделий / В. Н. Волков, Н. И. Солодова, Л. А. Волкова // Химия в школе. - 2009. - № 5. - С. 57-63.
Ильина, О. А. Проблемы управления качеством хлеба, мука и зерна / О. А. Ильина // Пищевая промышленность. - 2004. - № 12. - С. 46-48.
Матвеева, И. Модифицированные крахмалы для формирования качества хлебобулочных и макаронных изделий / И. Матвеева, В. Нестеренко // Хлебопродукты. - 2011. - № 3. - С. 43-45.
Полякова, С. П. Повышение устойчивости кондитерских и хлебобулочных изделий к микробиологической порче / С. П. Полякова, О. А. Сидорова // Пищевая промышленность. - 2012. - № 5. - С. 16-18.
Электронные ресурсы (с текстами документов можно поработать в залах каталогов и электронных ресурсов на 3-м этаже библиотеки)
Влияние ионоозонированной воды на качество национальных хлебобулочных изделий [Электронный ресурс] / Маемеров М. М., Искакова Г. К., Кожахметова И. И. // Вестник Алматинского технологического университета. – Электрон. дан. - 2012. - № 2. - С. 23-27. – Режим доступа: http://elibrary.ru, регламентир. (26.02.2015).
Науменко, Н. В. К вопросу о качестве хлеба и хлебобулочных изделий [Электронный ресурс] / Науменко Н. В. // Вестник Южно-Уральского государственного университета. Серия: Пищевые и биотехнологии. – Электрон. дан. - 2013. - Т. 1, № 2. - С. 45-49. – Режим доступа: http://elibrary.ru, регламентир. (26.02.2015).
Хуршудян, С. А. Управление качеством хлебобулочных изделий [Электронный ресурс] / Хуршудян С. А., Черных В. Я. // Контроль качества продукции. – Электрон. дан. - 2009. - № 2. - С. 18-19. – Режим доступа: http://elibrary.ru, регламентир. (26.02.2015).
С уважением, 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2026-10-05T07:08:12+03:00</dcterms:created>
  <dcterms:modified xsi:type="dcterms:W3CDTF">2026-10-05T07:08:12+03:00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