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№6863 (Мурманск) от 28 февраля 2015
</w:t>
      </w:r>
    </w:p>
    <w:p>
      <w:pPr/>
      <w:r>
        <w:rPr/>
        <w:t xml:space="preserve">Здравствуйте, составьте библиографический список произведений Ильи Владимировича Бояшова.
Здравствуйте, Светлана. Предлагаем Вам библиографический список произведений интересующего Вас автора, имеющихся в фондах нашей библиотеки:
Р6; Б86 Бояшов, И. В. Армада : [маленький роман] / И. Бояшов. - Санкт-Петербург : Амфора : ТИД Амфора, 2007. - 237 с. - (Читать [модно]). (1677739 - АБ)
84(2Рос=Рус)6; Б86 Бояшов, И. В. Безумец и его сыновья : повести / И. Бояшов. - Санкт-Петербург : Амфора, 2002. -331 с. (1712241 - АБ)
Р6; Б86 Бояшов, И. В. Господа офицеры : [повесть] / Илья Бояшов. - Санкт-Петербург : Амфора : ТИД Амфора, 2007. - 429 с. - (Читать [модно]) (Лауреат премии "Национальный бестселлер")- (Серия "Смотрим фильм - читаем книгу"). (М-1665884 - АБ)
Р6; Б86 Бояшов, И. В. Каменная баба / Илья Бояшов. - Санкт-Петербург ; Москва : Лимбус Пресс, 2011. - 177 с. - (Лауреат премии Национальный бестселлер). (М-1703978 - АБ М-1708535 - АБ М-1708536 - АБ)
84(2Рос=Рус)6; Б86 Бояшов, И. В. Кокон : история одной болезни : [роман : 16+] / И. Бояшов. - Санкт-Петербург : Лимбус пресс, 2013. - 253 с. (М-1741643 - АБ М-1743967 - АБ М-1743968 - АБ)
84(2Рос=Рус)6; Б86 Бояшов, И. В. Конунг / И. Бояшов. - Санкт-Петербург : Лимбус-Пресс ; Изд-во К. Тублина, 2008. -267 с. (М-1728311 - АБ М-1728312 - АБ)
Р6; Б86 Бояшов, И. В. Кто не знает братца Кролика! : петербургская быль : [роман] / И. Бояшов. – Москва ; Санкт-Петербург : Лимбус-Пресс, 2010. - 204 с. (М-1699222 - АБ М-1728365 - АБ)
Р6; Б86 Бояшов, И. В. Повесть о плуте и монахе / И. Бояшов. - Санкт-Петербург ; Москва : Лимбус Пресс, 2007. -228 с. - (Лауреат премии "Национальный бестселлер"). (М-1688203 - АБ)
Р6; Б86 Бояшов, И. В. Путь Мури : [роман] / И. Бояшов. - Санкт-Петербург : ЛИМБУС Пресс ; Москва : Изд-во К. Тублина, 2007. - 225 с. - (Национальный бестселлер 2007). (М-1652353 - ХР М-1670408 - АБ)
Р6; Б86 Бояшов, И. В. Танкист, или "Белый тигр" : [роман] / И. Бояшов. - Санкт-Петербург : Лимбус Пресс ; Москва : Изд-во К. Тублина, 2008. - 221 с. - Кн. с дарств. надписью авт. (М-1670419 - АБ М-1670420 - АБ М-1686175 - АБ М-1686176 - АБ М-1688071 - ХР)
84(2Рос=Рус)6; Б86 Бояшов, И. В. У Христа за пазухой : [романы] / И. Бояшов. - Санкт-Петербург : Лимбус Пресс ; Москва : Изд-во К. Тублина, 2011. - 602 с. : ил. (1718807 - АБ)
84(2Рос=Рус)6; Б86 Бояшов, И. В. Эдем : [роман] / И. Бояшов. - Санкт-Петербург : Лимбус Пресс : Изд-во К. Тублина, 2012. - 189 с. (М-1728313 - АБ М-1728314 -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2026-10-05T07:07:17+03:00</dcterms:created>
  <dcterms:modified xsi:type="dcterms:W3CDTF">2026-10-05T07:07:17+03:00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