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№6868 (Мурманск) от 28 февраля 2015
</w:t>
      </w:r>
    </w:p>
    <w:p>
      <w:pPr/>
      <w:r>
        <w:rPr/>
        <w:t xml:space="preserve">Здравствуйте, составьте библиографический список произведений Крусанова Павла Васильевича.
Здравствуйте, Светлана. Предлагаем Вам библиографический список:
Книги
84(2Рос=Рус)6 ; К84 Крусанов, П. В. Бом-бом, или Искусство бросать жребий : [роман] / П. Крусанов. - Москва : Эксмо ; Санкт-Петербург : Домино, 2012. - 330 с. - (Русский интеллектуальный бестселлер / сост.: Александр Жикаренцев). (1717753 – АБ)
84(2Рос=Рус)6 ; К84 Крусанов, П. В. Ворон белый. История живых существ : [роман] / П. Крусанов. - Москва : Эксмо ; Санкт-Петербург : Домино, 2012. - 346 с. - (Русский интеллектуальный бестселлер / сост.: Александр Жикаренцев). (1717757 – АБ)
Р6 ; К84 Крусанов, П. В. Мертвый язык : [роман] / П. Крусанов. - Санкт-Петербург : Амфора, 2009. - 319 с. - (Читать [модно]). (1690524 - АБ ; 1698809 – АБ)
Р6 ; К84 Крусанов, П. В. Триада : [романы] / Павел Крусанов. - Санкт-Петербург : Амфора, 2007. - 669 с. - (Амфора). – Из содерж.: Укус ангела ; Бом-Бом ; Американская дырка. (1652810 – АБ)
Р6 ; К84 Крусанов, П. В. Укус ангела : роман / П. В. Крусанов. – Санкт-Петербург : Амфора, 2001. - 349 с. - (Наша марка). (1599203 – ХР ; 1599204 - АБ ; 1599205 – АБ)
84(2Рос=Рус)6 ; П29 Петербург-нуар : [рассказы / отв. ред. А. Етоев]. - Санкт-Петербург : Азбука : Азбука-Аттикус, 2013. - 317 c. : ил., портр. - (Книга-открытие).  (1725400 - АБ ; 1732176 – АБ)
Статьи
Крусанов, П. В. Бог театра : рассказ / П. Крусанов // Нева. - 2009. - № 2. - С. 117-128. - Примеч. в сносках.
Крусанов, П. Ворон белый : история живых существ / П. Крусанов // Октябрь. - 2011. - № 10. - С. 77-153.
Крусанов, П. Два рассказа / П. Крусанов // Октябрь. - 2012. - № 8. - С. 124-146. – Из содерж.: Волосатая сутра ; Собака кусает дождь.
Крусанов, П. Мешок света : рассказ / П. Крусанов // Октябрь. - 2013. - № 2. - С. 32-47.
Поиск книг П. В. Крусанова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Крусанов, П. В. Бессмертник : [повесть, рассказы] / П. Крусанов. – Санкт-Петербург : Амфора, 2000. – 314 с. - (Наша марка).
Крусанов, П. В. Знаки отличия : [рассказы]. – Санкт-Петербург : Центр Борей-Art, 1995. - 78 с. – Из содерж.: Бессмертник ; Сотворение праха ; Тот, что кольцует ангелов, Сим победиши ; Скрытые возможности фруктовой соломки ; О природе соответствий.
Крусанов, П. В. О людях и ангелах : [романы] / П. Крусанов. - Санкт-Петербург [и др.] : Азбука и др., 2014. - 635 с. - (Русская литература : РЛ . Большие книги).
Крусанов, П. В. Одна танцую : роман, рассказы / П. Крусанов. – Санкт-Петербург : Тритон, 1992. - 320 с. : портр. – Из содерж.: Где венку не лечь : роман ; Рассказы: Самострел ; Жаркий июль ; Одна танцую ; Бутерброд для Нади.
Крусанов, П. В. Отковать траву : [рассказы, повесть] / П. Крусанов. - Санкт-Петербург : Borey art center Борей-Арт, 1999. - 266 с. - (Версия письма). – Из содерж.: Знаки отличия ; Бессмертник ; Сотворение праха ; Тот, что кольцует ангелов ; Сим победиши ; Скрытые возможности фруктовой ; Соломки ; О природе соответствий ; Петля Нестерова ; Другой ветер ; Дневник собаки Павлова.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2026-10-05T06:41:42+03:00</dcterms:created>
  <dcterms:modified xsi:type="dcterms:W3CDTF">2026-10-05T06:41:42+03:00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