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№6873 (Мурманск) от 1 марта 2015
</w:t>
      </w:r>
    </w:p>
    <w:p>
      <w:pPr/>
      <w:r>
        <w:rPr/>
        <w:t xml:space="preserve">Здравствуйте, помогите пожалуйста, найти литературу по теме: Социально-педагогическая помощь семьям и детям, оказавшимся в трудной жизненной ситуации. Статистика сиротства и учреждений, оказывающих помощь детям- сиротам  и детям, оставшимся без попечения родителей (по Мурманской области).
Здравствуйте, Ксения. В соответствии с Порядком работы ВСС "Виртуальный библиограф", если в Вашем обращении несколько вопросов, мы отвечаем на один из них. 
Книга
74.6я73 ; С69 Социальная педагогика : учебник : [для студентов высш. учеб. заведений, обучающихся по направлению подгот. "Социал. работа" (квалификация "бакалавр") / Липский И. А. и др.] ; под ред. И. А. Липского, Л. Е. Сикорской. - Москва : Дашков и К, 2013. - 277 с. - (Учебные издания для бакалавров). - Библиогр. в конце разд. – Из содерж.: Разд. IV. Социально-педагогическое сопровождение жизнедеятельности людей в трудной жизненной ситуации. – С. 117-199. (1733984 – ЧЗ)
Статьи
Антонова, Л. Н. Ведущие принципы социально-педагогической поддержки детей "группы риска" / Л. Н. Антонова // Стандарты и мониторинг в образовании. - 2010. - № 6. - С. 49-52. - Библиогр.: с. 52 (4 назв.).
Бесчастная, Е. И. Об опыте педагогического сопровождения ресоциализации детей / Е. И. Бесчастная // Воспитание школьников. - 2010. - № 9. - С. 55-57.
Кошман, С. Н. Социально-педагогическая поддержка семей группы риска : (опыт Моск. обл.) / С. Н. Кошман // Мир образования - образование в мире. - 2008. - № 4. - С. 238-243. - Библиогр.: с. 243 (4 назв.).
Прохорова, О. Социально-педагогическая поддержка школьника в трудной ситуации / О. Прохорова // Воспитание школьников. - 2005. - № 8. - С. 30-35. - Библиогр.: с. 35 (16 назв.).
Стоякина, И. В. Программа работы с семьями, находящимися в социально опасном положении / И. В. Стоякина, Н. Г. Ременцова // Воспитание школьников. - 2014. - № 6. - С. 57-62. - Прил. - Библиогр.: с. 62 (19 назв.).
Топчий, Л. В. К вопросу о классификации методик оценки качества социально-педагогической поддержки семьи и детей в трудных жизненных ситуациях / Л. В. Топчий // Отечественный журнал социальной работы. - 2014. - № 2. - С. 168-171 ; № 3. - С. 155-161. - Библиогр. в сносках.
Топчий, Л. В. Теоретико-технологические подходы к исследованию проблем эффективности процесса социально-педагогического сопровождения детей-сирот и детей, оставшихся без попечения родителей / Л. В. Топчий // Отечественный журнал социальной работы. - 2013. - № 1. - С. 51-55. - Библиогр.: с. 55 (15 назв.).
Электронные ресурсы (с текстами документов можно поработать в залах каталогов и электронных ресурсов на 3-м этаже библиотеки)
Бондаровская, Л. В. Сущность социально-педагогической поддержки как особого вида социально-педагогической деятельности [Электронный ресурс] / Бондаровская Л. В. // Омский научный вестник. – Электрон. дан. - 2010. - № 1 (85). - С. 143-145. – Режим доступа: http://elibrary.ru/, регламентир. (02.03.2015).
Левчук, С. В. Социально-педагогическая поддержка несовершеннолетних, оказавшихся в трудной жизненной ситуации: опыт США [Электронный ресурс] / Левчук С. В. // Социально-экономические явления и процессы. – Электрон. дан. - 2012. - № 11. - С. 339-342. – Режим доступа: http://elibrary.ru/, регламентир. (02.03.2015).
Поиск книг рекомендуем провести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Насилие над женщинами в семье [Электронный ресурс] : библиогр. список : (1990-2011) / Мурм. гос. обл. универс. науч. б-ка ; сост. Е. В. Пустынникова. - Электрон. дан. - Мурманск : МГОУНБ, 2012. - 9 с. – Режим доступа: http://opac.mgounb.ru/opacg/archive/nasilie.doc, свобод. (02.03.2015).
Подросток в условиях социальной напряженности в семье [Электронный ресурс] : библиогр. список (2004-2009 гг.) / Мурм. гос. обл. универс. науч. б-ка ; Т. В. Воложанина. – Электрон. дан. - Мурманск : МГОУНБ, 2009. - 8 с. – Режим доступа: http://opac.mgounb.ru/opacg/archive/podrostok.doc, свобод. (02.03.2015).
См. ответы на запросы №№ 1300, 2192, 2236, 2533, 2564, 2746 в архиве выполненных справок «Виртуального библиографа» и №№ 5025, 7123, 9016, 11719, 12301, 13344, 20604, 21503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Психолого-педагогическое сопровождение образования лиц с ограниченными возможностями здоровья : материалы Междунар. науч.-практ. конф., Волгоград, 9-11 нояб. 2009 г. / [сост. Е. А. Лапп, Е. В. Шипилова, С. Г. Ярикова]. - Волгоград : Перемена, 2009. - 158 с. - Библиогр. в конце докл. – Из содерж.: Стратегии социально-педагогической помощи детям, находящимся в трудной жизненной ситуации / Н. М. Борытко.
Развитие региональной сети образовательных учреждений для детей, нуждающихся в психолого-педагогической и медико-социальной помощи в городе Москве: 1993-2009 годы : сборник / Департамент образования г. Москвы ; [сост. : Е. Г. Бакулина и др.] ; отв. ред. Т. Н. Гусева. - Москва : Шк. кн., 2009. - 624 с. : ил., табл. - Библиогр. в конце ст. – Из содерж.: Модель комплексного подхода в психолого-социально-педагогическом сопровождении семей, оказавшихся в трудной жизненной ситуации / Е. В. Гедзь, Ю. В. Егорова.
Региональные программы социальной адаптации выпускников организаций для детей-сирот и детей, оставшихся без попечения родителей : материалы межрегион. науч.-практ. конф., 30 июня-1 июля 2011 г., г. Смоленск / [сост.: И. А. Бобылева]. - Москва : Благотворит. фонд социал. помощи детям "Расправь крылья!", 2011. - 381 с. : ил. - Библиогр. в конце ст. и в подстроч. примеч. – Из содерж.: Модернизация социально-педагогической поддержки детей, находящихся в трудной жизненной ситуации : (регион. аспект) / Н. П. Иванова. - С. 111-118 ; Социальная поддержка молодых матерей, оказавшихся в трудной жизненной ситуации: основные технологии и тенденции развития : [Благотоворит. фонд соц. помощи детям "Расправь крылья!", Москва] / Т. А. Никушина. - С. 309-326.
Социально-педагогическая культура российского общества: интеграция прошлого и настоящего : междунар. науч.-практ. конф., посвящ. акад. Влаиль Петровичу Казначееву, 17 апр. 2014 г. : [сб. науч. тр. участников конф. / под общ. ред. В. П. Казначеева]. - Москва : Перспектива, 2014. - 434 с. : портр. - Библиогр. в конце ст. – Из содерж.: Некоторые аспекты социально-педагогической поддержки многодетных семей в условиях центра социальной помощи семье и детям / Л. В. Федякина. - С. 57-62 ; Особенности социальной работы с детьми, оказавшимися в трудной жизненной ситуации / О. В. Волынцева. - С. 322-326.
Социальный институт воспитания в современной России: модернизация, динамика и стратегия развития : [сб. материалов Междунар. науч.-практ. конф., 7-9 дек. 2011 г. / ред.: Н. С. Дегаева, Н. П. Гаценко]. - Москва : Ин-т семьи и воспитания, 2012.Т. 2. - 239 с. : ил. - Библиогр. в конце докл. – Из содерж.: Социально - педагогическая поддержка семей с детьми в трудной жизненной ситуации / Н. П. Иванова. - С. 34-38.
Ответ на 2-й вопрос (по Мурманской области) см. в архиве выполненных справок «Виртуального библиографа» под № 6877.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2026-10-05T06:41:00+03:00</dcterms:created>
  <dcterms:modified xsi:type="dcterms:W3CDTF">2026-10-05T06:41:00+03:00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