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№6880 (Мурманск) от 2 марта 2015
</w:t>
      </w:r>
    </w:p>
    <w:p>
      <w:pPr/>
      <w:r>
        <w:rPr/>
        <w:t xml:space="preserve">Помогите найти литературу для диплома по теме" Развитие силы посредством упражнений при занятиях Pole dance" спасибо
Здравствуйте, Оксана . Предлагаем Вам библиографический список:
Статьи
Бубнова, В. Фитнес на танцполе / В. Бубнова // Здоровье. - 2007. - № 8. - С. 58-61.
Влияние тренировочных нагрузок анаэробной и аэробной направленности на уровень физической работоспособности и адаптационные возможности спортсменов в различные сезоны года / В. А. Колупаев [и др.] // Теория и практика физической культуры. - 2004. - № 5. - С. 2-6.
Кобылинский, В. Их дело труба / В. Кобылинский // Лазурь. - 2013. - № 7. - С. 26-28.
Никонов, В. И. Взаимосвязь физической и технической подготовки в прыжках с шестом у женщин / Никонов В. И., Чесноков Н. Н. // Теория и практика физической культуры. - 2012. - № 7. - С. 66-69.
Стеньшина, А. Чистые танцы / Анна Стеньшина // Здоровье. - 2012. - № 6. - С. 36-37.
Тарханов, И. В. Сравнительный анализ техники танцевальных шагов назад по биомеханическим (кинематическим) показателям / Тарханов И. В., Лукунина Е. А., Шалманов А. А. // Теория и практика физической культуры. - 2012. - № 7. - С. 78-82.
Томпсон, П. Дж. Л. Развитие физических качеств / П. Дж. Л. Томпсон // Легкая атлетика. - 2011. - № 11/12. - С. 2-5.
Электронные ресурсы (с текстами документов на русском языке можно поработать в Залах каталогов и электронных ресурсов на 3-м этаже библиотеки, а с текстами на английском - в отделе литературы на иностранных языках на 4-м этаже). 
Barr, S. Collaborative practices in dance research: unpacking the process [Electronic resource] / S. Barr // Research in Dance Education. - Electronic data. – 2015. – Vol. 16, № 1. – P. 51-66. - Mode of access: http://www.oxfordjournals.org, регламентир. (02.03.2015).
Liiv, H. Physiological characteristics of elite dancers of different dance styles [Electronic resource] / H. Liiv // European Journal of Sport Science. - Electronic data. – 2014. – Vol. 14, Suppl. 1. – P. 429-436. - Mode of access: http://www.oxfordjournals.org, регламентир. (02.03.2015).
Следующее издание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История возникновения и развития pole dance/Кислый А.Н., Федорова С.А., Зюкин А.В. // Современная гимнастика: проблемы, тенденции, перспективы : сб. материалов IX Междунар. науч.-практ. конф. / Рос. гос. пед. ун-т им. А. И. Герцена. - Санкт-Петербург, 2013. - С. 152-157.
С уважением, главный библиограф отдела литературы на иностранных языках Л. Г. Кочергина,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2026-10-05T06:18:48+03:00</dcterms:created>
  <dcterms:modified xsi:type="dcterms:W3CDTF">2026-10-05T06:18:48+03:00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