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№6886 (Мурманск) от 3 марта 2015
</w:t>
      </w:r>
    </w:p>
    <w:p>
      <w:pPr/>
      <w:r>
        <w:rPr/>
        <w:t xml:space="preserve">Здравствуйте. Помогите найти разработки уроков по географии, опубликованные на страницах "Учительской газеты". Спасибо за помощь
Здравствуйте, Ольга Семеновна. Предлагаем Вам библиографический список:
Статьи
Зинатуллина, Е. Самые-самые реки, озера, водопады : урок на тему "Внутрен. воды Юж. Америки" в 7-м кл. / Е. Зинатуллина // Учительская газета. - 2011. - 25 окт. (№ 43). - С. 15 : ил., фото. - Библиогр.: с. 15 (4 назв.).
Конышев, В. Уходят ели, сосны и березы : урок на тему "Лес. комплекс - структура и проблемы развития" / В. Конышев // Учительская газета. - 2008. - 22 апр. (№ 18). - С. 15.
Кузнецова, В. Его вела муза дальних странствий : тема "По следам экспедиции Николая Пржевальского". 7 кл. Урок-экскурсия / В. Кузнецова // Учительская газета. - 2007. - 27 нояб. (№ 48). - С. 21.
Лихошерст, Н. Радость преодоления : пл. урока "Ориентирование на местности" / Е. Давыдова // Учительская газета. - 2011. - 31 мая (№ 22). - С. 9. - Прил.
Мостов, А. От черного до красного : урок географии в 7-м кл. в технологии развития крит. мышления на тему "Соедин. Штаты Америки" / А. Мостов // Учительская газета. - 2012. - 22 янв. (№ 3). - С. 14. - 3 прил.
Мостов, А. Считаем баллы : урок географии в 7 кл. на тему "Физ.-геогр. положение и история открытия Юж. Америки" / А. Мостов // Учительская газета. - 2010. - 23 марта (№ 12). - С. 9.
Пономарева, Е. Течет, течет - не вытечет : 6-й кл. Тема "Реки" / Е. Пономарева // Учительская газета. - 2015. - 17 февр. (№ 7). - С. 12.
Пролубникова, Т. Лучший дар богов : урок географии в 6-м кл. на тему "Где вода, там и жизнь" / Т. Пролубникова // Учительская газета. - 2014. – 25 нояб. (№ 47). - С. 12-13.
Федотова, Н. Шекспир на все времена : интегрир. урок в 10-м кл. с использованием элементов исслед. технологии / Н. Федотова // Учительская газета. - 2014. - 8 апр. (№ 14). - С. 12.
Хоровенько, Е. Сколько нас, россиян? : первый урок по теме "Население России" в 9 кл. / Е. Хоровенько // Учительская газета. - 2008. - 24 июня (№ 26). - С. 10.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2026-10-05T06:21:27+03:00</dcterms:created>
  <dcterms:modified xsi:type="dcterms:W3CDTF">2026-10-05T06:21:27+03:00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