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№6895 (Мурманск) от 4 марта 2015
</w:t>
      </w:r>
    </w:p>
    <w:p>
      <w:pPr/>
      <w:r>
        <w:rPr/>
        <w:t xml:space="preserve">Добрый день! Мне нужна художественная литература о Котовском.
Здравствуйте, Ольга. Предлагаем Вам библиографический список:
63.3(2)612.8; Б91 Бурин, С. Н. Григорий Котовский : легенда и быль / С. Н. Бурин. – Москва : Олимп ; Смоленск : Русич, 1999. - 459 с., [8] л. ил. : портр. - (Человек-легенда). (1579815 - ХР-Обяз.экз.)
Р6; Г94 Гуль, Р. Б. Красные маршалы : ист. романы и очерки / Р. Б. Гуль. - Москва : Терра, 1995. - 653 с. - (Тайны истории: ТИ. Век XX). – Из содерж.: Красные маршалы : гл. из кн. о М. Н. Тухачевском, К. Е. Ворошилове, В. К. Блюхере, Г. Котовском. (1542777 - ХР-Обяз.экз.)
3КП1(092); Д53 Дмитриев, Ю. Д. Рассказы о революционерах / Ю. Д. Дмитриев ; [ил.: Л. И. Коростышевский]. - Петрозаводск : Карел. кн. изд-во, 1968. - 222 с. : ил. - (Школьная библиотека). - Из содерж.: Котовский. (623642 – ХР)
Р2; К20 Каплер, А. Я. Киноповести / А. Я. Каплер ; [вступ. статья Г. Козинцева]. - Москва : Искусство, 1962. - 482 с., 1 л. портр. – Из содерж.: Котовский. (439453 - ХР 439454 – ХР)
Р2; К67 Корнилов, Б. П. Стихотворения. Поэмы / Борис Корнилов ; [худож. М. Курушин]. - Пермь : Кн. изд-во, 1986. - 353 с. : ил. – Из содерж.: Котовский : из поэмы. (М-1292427 – ХР)
793; О-43 Одноактные пьесы : сб. для арм. и флот. художеств. самодеятельности. - Москва : Воениздат, 1959. - 224 с. – Из содерж.: Котовский в подполье / Г. Ножовник. (352977 – ХР)
63.3(2)612,8; С13 Савченко, В. Котовский / В. Савченко. – Москва : Яуза : Эксмо, 2010. - 252 с. - (Котовский). (1692625 - ХР 1692626 - АБ 1695375 - АБ 1695376 - АБ)
63.3(2)612,8; С52 Смыслов, О. С. Котовский. Робин Гуд революции / О. С. Смыслов. – Москва : Вече, 2013. - 333 с., [4] л. ил. , портр. - (Военные тайны XX века). (1742026 - АБ)
С; Т93 Тычина, П. Г. Стихотворения и поэмы : [перевод] / П. Г. Тычина. - Ленинград : Совет. писатель, Ленингр. отд-ние, 1975. - 710 с., 3 л. : ил. - (Библиотека поэта. Большая серия. 2-е изд.). – Из содерж.: Сабля Котовского. (855880 – ЧЗ)
Р2; Ч-52 Четвериков, Б. Д. Котовский : роман / Б. Д. Четвериков ; [ил.: П. Н. Пинкисевич]. - Москва : Воениздат, 1968. - (Советский военный роман). Т. 1 : Человек-легенда. - 614 с., 8 л. ил. (599465 - ХР) Т. 2 : Эстафета жизни. - 463 с., 8 л. ил. (602075 – ХР)
Р2; Ч-52 Четвериков, Б. Д. Повесть о Котовском / Б. Д. Четвериков. - Ленинград : Совет. писатель, Ленингр. отд-ние, 1957. - 730 с. (325338 – ХР)
355.1(092); Ш72 Шмерлинг, В. Г. Котовский / В. Г. Шмерлинг. - Москва : Воениздат, 1951. - 256 с., 3 л. ил. : ил. (161514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2026-10-05T05:56:46+03:00</dcterms:created>
  <dcterms:modified xsi:type="dcterms:W3CDTF">2026-10-05T05:56:46+03:00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