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№6898 (Мурманск) от 5 марта 2015
</w:t>
      </w:r>
    </w:p>
    <w:p>
      <w:pPr/>
      <w:r>
        <w:rPr/>
        <w:t xml:space="preserve">Здравствуйте. Помогите с литературой "методика воспитания быстроты у учащихся 1-4 классов общеобразовательной школы на уроах физкультуры"
Здравствуйте, Алина. Предлагаем Вам библиографический список:
Книга
74.267.5 ; С50 Смирнова, Л. А. Общеразвивающие упражнения для младших школьников / Л. А. Смирнова. - Москва : ВЛАДОС, 2003. - 157 с. : ил. - (Библиотека учителя физической культуры). - Библиогр. в конце кн. (1639640 – АБ)
Статьи
Бaлыбердин, С. В гостях у сказки : забав. эстафеты для нач. шк. / С. Балыбердин // Спорт в школе. - 2011. - 16-31 марта (№ 6). - С. 32-34 : ил., фот.
Виговская, О. В. "Поездка в лес" : сюжет. урок, I кл. / О. В. Виговская // Физическая культура в школе. - 2004. - № 5. - С. 20-21.
Высоцкий, В. Право на вариативность или Шаг навстречу к детям / В. Высоцкий, Т. Терешкина, А. Юшков // Спорт в школе : метод. газ. для учителей физкультуры. - 2007. - 16-30 нояб. (№ 22). - С. 14-17.
Камакин, О. Н. Спортивная эстафета в младших классах "веселые мультистарты" : (метод. разраб.) / О. Н. Камакин // Воспитание школьников. - 2013. - № 8. - С. 75-77.
Рогожин, В. Легкая атлетика в начальной школе : проектирование уроков / В. Рогожин // Спорт в школе. - 2012. - № 8. - С. 38-41 : ил.
Сибатров, В. П. По лесным тропам / В. П. Сибатров // Начальная школа. - 2011. - № 8. - С. 66-69.
Электронные ресурсы (с текстами документов можно поработать в залах каталогов и электронных ресурсов на 3-м этаже библиотеки)
Игнатов, Д. М. Исследование специфических условий и факторов, определяющих развитие двигательных качеств учеников начальных классов [Электронный ресурс] / Игнатов Д. М. // Перспективы науки и образования. – Электрон. дан. - 2014. - № 4. - С. 88-91. – Режим доступа: http://elibrary.ru/, регламентир. (05.03.2015).
Петров, И. А. Характеристика показателей сформированности быстрых и точных двигательных действий у мальчиков младшего школьного возраста [Электронный ресурс] / Петров И. А., Кудинов А. А., Макаренко Т. М. // Физическое воспитание и спортивная тренировка. – Электрон. дан. - 2014. - № 3. - С. 22-28. – Режим доступа: http://elibrary.ru/, регламентир. (05.03.2015).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2026-10-05T05:32:55+03:00</dcterms:created>
  <dcterms:modified xsi:type="dcterms:W3CDTF">2026-10-05T05:32:55+03:00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