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№6901 (Мурманская область) от 6 марта 2015
</w:t>
      </w:r>
    </w:p>
    <w:p>
      <w:pPr/>
      <w:r>
        <w:rPr/>
        <w:t xml:space="preserve">Мне нужна литература по теме: "Технические условия на капитальный ремонт судов -
Д-6,Д-12  года издания 1984 или 1987.
С уважением к вам и с праздником 8 марта!
Здравствуйте. Большое спасибо за поздравление! Вас тоже с праздником и пожеланиями всего самого наилучшего. К сожалению, книги с указанным названием нет в фондах нашей библиотеки. Предлагаем другие издания об интересующих Вас дизелях, которые можно заказать через электронную доставку документов для юридических лиц:
Книги
621.19; Л55 Лившиц, М. Л. Быстроходные дизели Д6 : в помощь механикам и машинистам / М. Л. Лившиц. - Изд. 4-е. - Москва : Машгиз, 1960. - 263 с. : ил. (381345 – ХР)
65.305.424.4-642; Н83 Нормы времени на механическую обработку деталей судовых ДВС марок Д6; Д12 : Утв. М-вом реч. флота РСФСР 27.06.79 / М-во реч. флота РСФСР, Центр. проект.-конструкт. бюро. – Москва : Транспорт, 1980. - 152 с. : черт. (Т-8746 - СЭР-Обяз.экз.)
39.455.54; С89 Судовые дизели 3Д6 / [сост. Е. И. Артемьев и др.]. – Москва : Машгиз, 1955. - 108 с., [1] л. черт. : ил. (264947 - ХР-Обяз.экз.)
39.425.51-083я5; Судоремонт флота рыбной промышленности / М-во рыбного хоз-ва СССР, Гипрорыбпром, Ленингр. отд-ние ; [редкол.: Анопольский Н. А. (отв. ред.) и др.]. – Ленинград : Судостроение, 1966-1990.  [Вып.] 5. - 1967. - 55 с., включ. обл. : ил., схемы. (Пр-33595 - ХР)
621.19; Т12 Таблица применяемости деталей, узлов и комплектов дизельных двигателей типов 64 15/18 (Д6) и 124 5/18 (Д12) / Росглавтяжмашснабсбыт при СНХ РСФСР. Техн. контора "Стройтяжмашзапчасть". Конструкт. бюро. - Москва : Лес. пром-сть, 1965. - 53 с. (524175 – ХР)
621.19; Т38 Технология ремонта дизелей (типа В2-300 и Д6) / [И. А. Воронцов и др.]. - Москва : Машгиз, 1956. - 336 с. : ил. - Библиогр.: с. 333. (278993 - ХР 278994 – ХР)
621.19; Ш96 Шумило, И. А. Дизели типа Д6 : устройство, монтаж и эксплуатация / И. А. Шумило, Н. Л. Вегера, В. М. Волков. - Москва ; Свердловск : Машгиз, [Урал.-Сиб. отд-ние], 1962. - 292 с. : ил. (440924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2026-10-05T05:31:57+03:00</dcterms:created>
  <dcterms:modified xsi:type="dcterms:W3CDTF">2026-10-05T05:31:57+03:00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