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№6902 (Мурманская область) от 6 марта 2015
</w:t>
      </w:r>
    </w:p>
    <w:p>
      <w:pPr/>
      <w:r>
        <w:rPr/>
        <w:t xml:space="preserve">Уважаемые коллеги! Поздравляем вас с праздником! А мне нужны книги:Богданов А.А.и др. Теория российского мененджмента(30е годы ХХ века) и Трампа Дональда и Роберта Кийосаки  Финансовый рост инвестиций. С уважением к вам -Ворончихина Т.И.
Здравствуйте, уважаемые коллеги. Мы также поздравляем вас с 8 марта! Желаем крепкого здоровья, семейного благополучия и творческих успехов!В соответствии с Порядком работы ВСС "Виртуальный библиограф", если в Вашем обращении несколько вопросов, мы отвечаем на один из них. К сожалению, первую книгу не удалось выявить в фондах нашей библиотеки, доступных для нас электронных библиотечных системах и в Сводном каталоге библиотек России. Предлагаем книги интересующего Вас автора из фондов нашей библиотеки, которые можно заказать через электронную доставку документов для юридических лиц:
66.1(2)53-199; Б43 Богданов, А. А. Вопросы социализма : работы раз. лет / А. А. Богданов. – Москва : Политиздат, 1990. - 477 с., [1] л. портр. - (Библиотека социалистической мысли). (1442192 - ХР-Обяз.экз. 1442193 - ЧЗ 1442194 - АБ 1448163 - АБ)
60.033.231; Б73 Богданов, А. А. Новый мир ; Вопросы социализма / А. А. Богданов. – Москва : URSS : КомКнига, 2010. - 134 с. - (Из наследия мировой философской мысли: социальная философия). (1692313 - ХР) 
Ответ на 2-й вопрос см. в архиве выполненных справок «Виртуального библиографа» под № 6903.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2026-10-05T05:32:09+03:00</dcterms:created>
  <dcterms:modified xsi:type="dcterms:W3CDTF">2026-10-05T05:32:09+03:00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