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№6917 (Мурманск) от 10 марта 2015
</w:t>
      </w:r>
    </w:p>
    <w:p>
      <w:pPr/>
      <w:r>
        <w:rPr/>
        <w:t xml:space="preserve">Здравствуйте. Помогите с литературой на тему: Детская психология о возрастных и индивидуальных особенностей речи
Здравствуйте, Сима. Предлагаем Вам библиографический список:
Книги
88.4я73 ; Б28 Батюта, М. Б. Возрастная психология : [учеб. пособие для вузов] / М. Б. Батюта, Т. Н. Князева. - Москва : Логос, 2013. - 304 с. (1734768 – ЧЗ) 
88.8 ; О-28 Ветрова, В. В. Общение и речь: развитие речи у детей в общении со взрослыми / [В. В. Ветрова и др.]. - Москва : Педагогика, 1985. - 207 с. (1239335 – ХР ; 1239336 – АБ ; 1239337 – МЕД)
88.4я73 ; Д38 Детская логопсихология : [учеб. пособие для вузов]. - Москва : Владос, 2008. – 175 с. (1678692 – ЧЗ) 
88.8 ; Д38 Детская речь: проблемы и наблюдения : межвузов. сб. науч. трудов. - Ленинград : ЛГПИ, 1989. – 159 с. (1413482 – ЧЗ) 
74.268.120 ; Е30 Егоров, Т. Г. Психология овладения навыком чтения / Т. Г. Егоров. - Санкт-Петербург : КАРО, 2006. – 296 с. (1648871 – ЧЗ ; 1648872 – АБ ; 1648873 – АБ) 
88.8 ; К26 Карпова, С. Н. Психология речевого развития ребенка / С. Н. Карпова, Э.И. Труве. - Ростов на Дону : Изд-во Рост. ун-та, 1987. – 94 с. (306565 – ЧЗ) 
88.8 ; П32 Пиаже, Ж. Речь и мышление ребенка : [перевод] / Ж. Пиаже. - Москва : Римис, 2008. – 436 с. (1673963 – МЕД ; 1678873 – ХР ; 1678874 – АБ) 
88.3 ; П86 Психологические и психофизиологические исследования речи : [сборник]. - Москва : Наука, 1985. – 236 с. (1253586 – МЕД) 
88.8 ; С16 Салахова, А. Д. Развитие звуковой стороны речи ребенка / А. Д. Салахова. – Москва : Педагогика, 1973. – 119 с. (782883 – ЧЗ ; 784325 – МЕД) 
88.4я73 ; С50 Смирнова, Е. О. Детская психология : [учеб. для вузов] / Е. О. Смирнова. - Москва : ВЛАДОС, 2006. – 365 с. (1649962 – АБ ; 1649963 – АБ) 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2026-10-05T04:52:58+03:00</dcterms:created>
  <dcterms:modified xsi:type="dcterms:W3CDTF">2026-10-05T04:52:58+03:00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