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№6932 (Мурманская область) от 12 марта 2015
</w:t>
      </w:r>
    </w:p>
    <w:p>
      <w:pPr/>
      <w:r>
        <w:rPr/>
        <w:t xml:space="preserve">Добрый день!
Подскажите пожалуйста, какие есть книги в вашей библиотеке о Порьей губе.
А также меня интересуют все какие были статьи в газетах и журналах на эту тему.
Заранее благодарю.
Вера Васильевна
Здравствуйте, Вера Васильевна. Предлагаем Вам издания из фондов нашей библиотеки, которые можно заказать через электронную доставку документов для юридических лиц (при обращении в службу "Виртуальный библиограф" из библиотек области в строке «Ваше имя», указывайте, пожалуйста, наименование библиотеки, через которую в последствии будет заказываться литература):
Книги
63.3(2Рос-4Мур)кр ; К53 Книга памяти сел Терского берега  / Тер. централиз. библ. система, Б-ка помор. истории и культуры ; [сост. Е. Г. Белошеева]. - Умба : [б. и.], 2006. - 30 с. (Бр-1 - ХР-ООЭ)
82.3(2=Рус) ; Р89 Русский фольклор : материалы и исслед. / Рос. акад. наук, Ин-т рус. лит. (Пушкин. Дом). - Санкт-Петербург : Наука, 1956-    .Т. 33 / [редкол.: А. А. Горелов и др. ; отв. ред. А. Ю. Кастров]. - 2008. - 516 с. : нот. ил., табл. - Из содерж.: Опись рукописных коллекций фольклорных материалов, собранных Д. М. Балашовым, хранящихся в Архиве Карельского научного центра РАН / подгот. Н. Л. Шибанова. - С. 425-474. (Ф-1671647 – ХР)[Т.] 34. - Санкт-Петербург : Наука, 2011. – 532 с. : ил., портр. - Из содерж.: Терский берег Белого моря : хоз.-промысловый и празднич. календарь, поверья и обычаи : по записям 1981-1987 и 2008-2010 гг.) / М. Н. Власова - С. 235-263. (Ф-1710898 – ХР)
63.3(2Рос-4Мур)кр ; Т35 Терский берег Беломорья: терчане о прошлом и настоящем своих селений : [сборник / редкол.: Карвонен М. А. и др. ; фот.: П. Замулько и др.]. - Умба, Терский р-н [Мурм. обл.] : Север, 2010. - 190 с. : ил., портр. – Из содерж.: - Из содерж.: Моя малая родина Порья-Губа / Умерова Л. Я. – С. 8-22. (1692597 - ХР-Обяз.экз. 1692598 - ХР-Обяз.экз. 1692599 - ХР-Обяз.экз. 1694785 - ХР 1694786 – ОКСЛ)
28.088л64кр ; Т35 Терский район / Жиров Д. В. [и др. ; ред. Ф. П. Митрофанов, Н. И. Бичук] ; Ком. по природ. ресурсам и охране окружающей среды Мурм. обл., Геол. ин-т ЦНЦ РАН, ПАБСИ КНЦ РАН. - Изд. 2-е, испр. и доп. - Санкт-Петербург : Ника, 2006. - 128 с., [25] л. ил., карты. - (Серия "Памятники природы и достопримечательности Мурманской области" / ред. Ф. П. Митрофанов, Е. П. Олесик ; кн. 1). – Из содерж.: Порья Губа. – С. 105-106.(1643659 - ХР 1643660 - ХР 1643661 - ХР 1643662 – ОКСЛ 1643663 – АБ)
63.3(2Рос-4Мур)кр ; У93 Ушаков, И. Ф. Кольский Север в досоветское время : ист.- краевед. слов. / И.Ф. Ушаков. - Мурманск : Кн. изд-во, 2001. - 333 с. : ил., портр. – Из содерж.: Порья Губа. – С. 211. (1602103 - ХР-ООЭ 1602104 - ХР-ООЭ 1604278 - АБ 1605426 - ХР 1605427 - ХР 1605428 - ХР 1605429 – ОКСЛ)
Статьи
Татаринкова, И. Порья губа - один из уникальных участков Кандалакшского заповедника / И. Татаринкова, Г. Шкляревич // Терский берег. - 2008. - 15 авг. - С.7.
Циркунов, И. Порья губа: опыт историко-социологических исследований / И. Циркунов // Наука и бизнес на Мурмане. - 1998. – № 6 - С.61-86.
Чесноков, И. Память людская останется / И. Чесноков // Мурманский вестник - 2003. - 23 авг. - С. 1,3.
Чесноков, И. Свои люди в природе / И. Чесноков // Мурманский вестник. - 2002. - 1 авг.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2026-10-05T04:31:11+03:00</dcterms:created>
  <dcterms:modified xsi:type="dcterms:W3CDTF">2026-10-05T04:31:11+03:00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