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№6934 (Мурманск) от 12 марта 2015
</w:t>
      </w:r>
    </w:p>
    <w:p>
      <w:pPr/>
      <w:r>
        <w:rPr/>
        <w:t xml:space="preserve">Можно ли найти у вас определенную карту и какой услугой следует воспользоваться в этом случае?
Интересует карта порта Тромсё.
Здравствуйте, Виктория. Тема Вашего запроса сформулирована очень  узко, требует глубокого поиска и просмотра документов de visu. Предлагаем выборочный список литературы общего характера:
26.890(4Нор); В14 Ваклев, У. Норвегия : [культура, города, история,  всемир. наследие, природа] / Ула Ваклёв и Пер Эйде ; пер. с норв. Е.  Рачинской. - [Осло] : Font Forlag, 2011. - 180 с. : цв. ил., портр.,  карты. (1736192 - ИНО)
26.890(4Нор); Р76 Росс, З. Норвегия : путеводитель / Зоуи Росс ;  [пер. с англ. В. Н. Егорова]. – Москва : Фаир ; [Лондон] : Thomas Cook  Publishihg, 2007. - 192 с. : цв. ил. - (Путеводители Томаса  Кука) (Thomas Cook). (М-1651125 - ИНО М-1651126 - АБ)
26.890(4Нор); Э85 Эспсотер, А. М. Норвегия : путеводитель /  Анна Мария Эспсотер ; [пер. с англ. А. Гарькавого]. – Москва : ФАИР,  2013. - 160 с. : цв. ил., карты. - (Berlitz) (Berlitz: pocket  guides) (The world's bestselling pocket guides). (М-1740192 - ЧЗ  М-1740193 - АБ)
26.890(4Нор); T87 Tromso - gateway to the Arctic / [idea: E.Kaasen ;  ill.: V. Ryel ; text: E.Pettersen]. – Tromso : MediePartner, 1990. - 63  s. : ill. - Прил. (1л.). (И-12640 - ИНО)
С уважением, главный библиограф зала естественнонаучной  и медицинской литературы О. Ю. Серова.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2026-10-05T04:31:49+03:00</dcterms:created>
  <dcterms:modified xsi:type="dcterms:W3CDTF">2026-10-05T04:31:49+03:00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