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№6956 (Татарстан) от 15 марта 2015
</w:t>
      </w:r>
    </w:p>
    <w:p>
      <w:pPr/>
      <w:r>
        <w:rPr/>
        <w:t xml:space="preserve">Здравствуйте. Помогите найти источники литературы:
Петровский М.В.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книг интересующего Вас автора выявить не удалось. Предлагаем Вам издание из фондов Российской национальной библиотеки, оглавление и фрагменты из которого можно заказать самостоятельно через электронную доставку документов для физических лиц:
Книга
Петровский, М. В. …Принципы и методы клубной работы : опыт метод. рук. для работников гражд. и воен. клубов / М. В. Петровский ; под ред. Е. П. Шалагиновой, Г. И. Дохман-Гармаза. – Москва : Гос. изд., [1924]. – 182 с. – (Главполитпросвет).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2026-10-05T03:31:52+03:00</dcterms:created>
  <dcterms:modified xsi:type="dcterms:W3CDTF">2026-10-05T03:31:52+03:00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