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№6971 (Мурманск) от 17 марта 2015
</w:t>
      </w:r>
    </w:p>
    <w:p>
      <w:pPr/>
      <w:r>
        <w:rPr/>
        <w:t xml:space="preserve">Добрый день. Какая литература есть в библиотеке по теме "Олимпийские игры в истории Греции"? 
Спасибо.
Здравствуйте, Ольга. Предлагаем Вам библиографический список:
Книги
75.491.0г.я73; Г25 Гвоздева, Т. Б. Олимпийские игры в памятниках античной литературы : учеб. пособие / Т. Б. Гвоздева. – Москва : Из-во Лит. ин-та им. А. М. Горького, 2012. - 397 с. : ил. (1739375 - АБ)
75.491.0г; Г46 Гик, Е.Я. История Олимпийских игр / Евгений Гик, Екатерина Гупало. – Москва : Эксмо, 2014. – 350 с., [8] л. ил., портр. : табл. (1742371 - ХР ; 1742372 - АБ)
75.491.0г; И90 История Олимпийских игр : шк. путеводитель : [для сред. и старш. шк. возраста / Афонькин Сергей Юрьевич]. - Санкт-Петербург : Балт. кн. компания, 2013. – 77 с. : цв. ил., портр. (1743141 - АБ ; 1743142 - АБ)
75.4(0)9; Т66 Трескин, А. В. История Олимпийских игр. Медали, значки, плакаты / А.В. Трескин, В.Л. Штейнбах. – Москва : Терра-Спорт : Олимпия Пресс, 2001. - 95 с. : ил. (Ф-1599653 - ИБО)
Статьи
Беляева, Е. Олимпийские игры в Древней Греции : интегрир. урок истории и физ. культуры / Е. Беляева, Н. Веркашанская // Здоровье детей : метод. газ. для учителей. - 2009. - 1-15 июля (№ 13). - С. 23-26.
Трескин, А. Традиции античных Олимпийских игр / Алексей Трескин, Наталия Мельникова // Физическая культура в школе. - 2004. - № 7. - С. 40-42.
Чернявская, М. С. История и современность Дельфийских игр / М. С. Чернявская // Искусство и образование. - 2005. - № 5. - С. 96-110.
Электронные ресурсы (с текстами документов можно поработать в залах каталогов и электронных ресурсов на 3-м этаже библиотеки)
Бубка, С. Н. Древнегреческие истоки олимпизма [Электронный ресурс] / Бубка С. Н. // Физическое воспитание студентов. – Электрон. дан. - 2011. - № 5. - С. 3-7. - Режим доступа: http://elibrary.ru, регламентир. (18.03.2015).
Коннова, А. Э. История возникновения олимпийских игр [Электронный ресурс] / Коннова А. Э. // Бюллетень медицинских интернет-конференций. – Электрон. дан. -  2013. - Т. 3, № 11. - С. 1240. - Режим доступа: http://elibrary.ru, регламентир. (18.03.2015).
Кузищин, В. Священное перемирие в концепции олимпийских игр Древней Греции [Электронный ресурс] / Кузищин В. // Наука в олимпийском спорте. – Электрон. дан. - 2014. - № 2. - С. 4-7. - Режим доступа: http://elibrary.ru, регламентир. (18.03.2015).
См. также ответ № 22613 в архиве выполненных запросов ВСС КОРУНБ.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2026-10-05T02:53:07+03:00</dcterms:created>
  <dcterms:modified xsi:type="dcterms:W3CDTF">2026-10-05T02:53:07+03:00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