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№6978 (Мурманск) от 18 марта 2015
</w:t>
      </w:r>
    </w:p>
    <w:p>
      <w:pPr/>
      <w:r>
        <w:rPr/>
        <w:t xml:space="preserve">Здравствуйте.Помогите подобрать литературу по теме Аспекты качества продукции.
См. ответ на запрос № 6939 в архиве выполненных справок 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2026-10-05T02:31:20+03:00</dcterms:created>
  <dcterms:modified xsi:type="dcterms:W3CDTF">2026-10-05T02:31:20+03:00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