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№6988 (Мурманская область) от 25 марта 2015
</w:t>
      </w:r>
    </w:p>
    <w:p>
      <w:pPr/>
      <w:r>
        <w:rPr/>
        <w:t xml:space="preserve">Уважаемые сотрудники библиотеки. Прошу Вас подобрать список литературы по теме "Основы предпринимательской деятельности в России в 16 веке." Заранее благодарю за оказанную помощь.
Здравствуйте, Натэлла. Предлагаем список литературы по Вашему запросу :
Книги
65.428.9(4Нид)-03; В27 Велувенкамп, Я. В. Архангельск : нидерл. предприниматели в России, 1550-1785 / Ян Виллем Велувенкамп ; [пер. с гол. Н. Микаэлян]. - Москва : РОССПЭН, 2006. - 311 с. : ил. (1675017 - ХР)
65.03(2Рос); И90 История предпринимательства в России / Рос. акад. наук, Ин-т рос. истории. - Москва : РОССПЭН, 2000. Кн. 1 : От средневековья до середины XIX века. - 479 с. (1583931 - ХР-Обяз.экз.)
67.404.91я73; И90 История предпринимательства в России : хрестоматия : учеб. пособие / Рос. акад. образования, Моск. психол.-социал. ин-т ; сост. А. А. Тимофеева. - Москва : Флинта : Моск. психол.-социал. ин-т, 2008. - 191 с. (1664665 - ЧЗ 1664666 - АБ 1664667 - АБ)
65.03(2Рос); П71 Предпринимательство и предприниматели России от истоков до начала XX века. - Москва : РОССПЭН, 1997. - 342 с. : ил. (1561599 - ХР-Обяз.экз.)
65.9(2Рос)09; Р76 Российское предпринимательство : история и возрождение : в 3 т. / Гос. ком. Рос. Федерации по поддержке и развитию малого предпринимательства (ГКРП России) [и др.] ; гл. ред. Ю. В .Волков. - Москва : Рус. деловое агентство, 1997. Кн. 1. - 382 с. : ил. (Ф-1591146 - ХР-Обяз.экз. Ф-1591965 - ТЭО)
65.03(2Рос)я7; С91 Сущенко, В. А. История российского предпринимательства : учеб. пособие для студентов лицеев, колледжей, вузов / В. А. Сущенко. - Ростов н/Д : Феникс, 1997. - 252 с. (1553722 - ТЭО-Обяз.экз.)
63.3(2)-291; Т93 1000 лет русского предпринимательства : из истории купеч. родов / сост. О. Платонова. - Москва : Современник, 1995. - 478 с. : ил. (1536651 - ХР-Обяз.экз. 1548072 - ИБО 1548073 - ЧЗ 1548074 - АБ 1548076 - АБ)
Статьи
Муравьева, Л. А. Торговое предпринимательство в России XVI века / Л. А. Муравьева // Финансы и кредит. - 2005. - № 24. - С. 66-75.
Поткина, И. В. Иностранные предприниматели и их гражданский статус в Российской империи  / И. В. Поткина // Российская история. - 2014. - № 4. - С. 166-172.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2026-10-05T02:06:41+03:00</dcterms:created>
  <dcterms:modified xsi:type="dcterms:W3CDTF">2026-10-05T02:06:41+03:00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