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№6991 (Мурманская область) от 25 марта 2015
</w:t>
      </w:r>
    </w:p>
    <w:p>
      <w:pPr/>
      <w:r>
        <w:rPr/>
        <w:t xml:space="preserve">Здравствуйте. Подберите, пожалуйста, список источников (книги, статьи, кол-во 15-20) для диплома по теме: Сахарный диабет.
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54.151.602.3; Б20 Балаболкин, М. И. Сахарный диабет / М. И. Балаболкин. – Москва : Медицина, 1994. – 383 с. : ил. (1530670 - МЕД)
 57.334.152; Г87 Гром, Г. И. Сахарный диабет у детей / Г. И. Гром. - Изд. 2-е, доп. – Москва : Медицина, 1968. - 59 с. - (Научно-популярная медицинская литература). (34466 - МЕД-м 602378 - ХР 713213 - ХР)
54.151.6,23; К61 Колуэлл, Д. А. Сахарный диабет : новое в лечении и профилактике / Дж. А. Колуэлл ; пер. с англ. М. В. Шестаковой и М. Ш. Шамхаловой. – Москва : БИНОМ. Лаб. знаний, 2007. - 288 с. : ил. (1668861 - МЕД)
54.151.6,23; К84 Круглов, В. И. Диагноз: сахарный диабет / В. Круглов. - Ростов-на-Дону : Феникс, 2010. - 187 с. : табл.- (Серия "Медицина"). (1700869 - МЕД)
54.151.602.3я73; Н84 Носков, С. М. Сахарный диабет : учеб. пособие : [для студентов мед. вузов] / С. М. Носков. – Ростов-на-Дону : Феникс, 2007. - 574 с. - (Серия "Высшее образование"). (1644700 - МЕД 1668464 - МЕД)
54.151.602.3; О-76 Остапова, В. В. Сахарный диабет / В. В. Остапова. – Москва : Шрайк, 1994. – 95 с. : ил. (1520028 - МЕД-Обяз.экз.)
52.5; Т45 Титов, В. Н. Филогенетическая теория общей патологии. Патогенез метаболических пандемий. Сахарный диабет : монография / В. Н. Титов. – Москва : ИНФРА-М, 2014. - 222 с. : ил., табл. - (Научная мысль). (1743715 - МЕД)
Статьи
Вербовой, А. Острые осложнения сахарного диабета / Андрей Вербовой // Медицинская газета. - 2014. - № 90. - С. 8-9.
Гудкова, В. В. Сахарный диабет и инсульт / В. В. Гудкова // Диабет. Образ жизни. - 2014. - № 2. - С. 44-46.
Гурвич, М. М. Лечебное питание при сахарном диабете / М. М. Гурвич // Диабет. Образ жизни. - 2013. - № 6. - С. 23-27.
Латышев, О. Ю. Современные представления о контроле сахарного диабета / О. Ю. Латышев // Диабет. Образ жизни. - 2014. - № 3. - С. 20-22.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2026-10-05T02:11:21+03:00</dcterms:created>
  <dcterms:modified xsi:type="dcterms:W3CDTF">2026-10-05T02:11:21+03:00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