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№6997 (Мурманск) от 26 марта 2015
</w:t>
      </w:r>
    </w:p>
    <w:p>
      <w:pPr/>
      <w:r>
        <w:rPr/>
        <w:t xml:space="preserve">Тема дипломной работы "Проектирование подземного газового хранилища (ПХГ) в условиях Арктического шельфа". Название специальности : "Нефтегазовое дело". Интересует любая информация. Спасибо!
Здравствуйте, Алена. Предлагаем Вам библиографический список:
Книги
33.36яя73; М89 Мстиславская, Л. П. Основы нефтегазового дела : [учеб. пособие для студентов высш. учеб. заведений] / Л. П. Мстиславская ; Федер. агентство по образованию РФ, Рос. гос. ун-т нефти и газа им. И. М. Губкина. – Москва : ЦентрЛитНефтеГаз, 2010. - 253 с. : ил., табл. (1698047 - ХР ; 1698048 - АБ)
33.131я73; Т37 Тетельмин, В. В. Нефтегазовое дело : полн. курс : [учеб. пособие] / В. В. Тетельмин, В. А. Язев. - 2-е изд. – Долгопрудный : Интеллект, 2014. - 799 с. : ил., табл. - (Серия "Нефтегазовая инженерия"). (1740296 - ЧЗ)
Статьи
Конухин, В. П. Подземные резервуары нефти и газа при освоении арктического шельфа / Конухин В.П. // Газовая промышленность. - 2005. - № 8. - С. 73-74.
Подземное хранение УЭС: технологии, перспективы и стратегические приоритеты / Хрущов Д. П. [и др.] // Газовая промышленность. - 2010. - № 5. - С. 62-67.
Смирнов, В. И. Подземные хранилища газообразных и жидких углеводородов / Смирнов В. И. // Газовая промышленность. - 2003. - № 2. - С. 38-40.
Электронные ресурсы (с текстами документов можно поработать в залах каталогов и электронных ресурсов на 3-м этаже библиотеки)
Дудникова, Ю. К. Интеллектуализация процессов работы подземных хранилищ газа [Электронный ресурс] / Дудникова Ю. К. // Вести газовой науки : науч.-техн. сб. – Электрон. дан. - 2012. - № 2. - С. 119-121. – Режим доступа: http://elibrary.ru, регламентир. (27.03.2015).
Конухин, В. П. Подземные хранилища углеводородного сырья в Российской Арктике [Электронный ресурс] / Конухин В. П. // Горный информационно-аналитический бюллетень (научно-технический журнал). – Электрон. дан. - 2011. - № 3. - С. 29-38. – Режим доступа: http://elibrary.ru, регламентир. (27.03.2015).
Опыт эксплуатации подземного хранилища газового конденсата, созданного в многолетнемерзлых породах [Электронный ресурс] / Казарян В. А. [и др.] // Горный информационно-аналитический бюллетень (научно-технический журнал). – Электрон. дан. - 2011. - № 6. - С. 247-258. – Режим доступа: http://elibrary.ru, регламентир. (27.03.2015).
Создание, освоение и промышленное внедрение комплекса диагностической аппаратуры и системы экспертизы промышленной безопасности для продления срока безопасной эксплуатации газовых скважин подземных хранилищ газа [Электронный ресурс] / Маркелов В. [и др.] // Территория Нефтегаз. – Электрон. дан. - 2014. - № 3. - С. 32-34. – Режим доступа: http://elibrary.ru, регламентир. (27.03.2015).
Шевель, Н. М. Проектирование и экономическая оценка строительства бесшахтных подземных хранилищ в каменной соли [Электронный ресурс] / Шевель Н. М., Петров И. В. // Научный вестник Московского государственного горного университета. – Электрон. дан. - 2012. - № 1. - С. 101-105. – Режим доступа: http://elibrary.ru, регламентир. (27.03.2015).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Кустышев, А. В. Подземное хранение газа в условиях Крайнего Севера / Кустышев А. В., Афанасьев А. В. // Известия высших учебных заведений. Нефть и газ. - 2013. - № 6. - С. 44-50.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2026-10-05T01:49:41+03:00</dcterms:created>
  <dcterms:modified xsi:type="dcterms:W3CDTF">2026-10-05T01:49:41+03:00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