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 (Мурманск) от 16 августа 2007
</w:t>
      </w:r>
    </w:p>
    <w:p>
      <w:pPr/>
      <w:r>
        <w:rPr/>
        <w:t xml:space="preserve">Библиографический список литературы. Тема - история образования и развития города Мончегорск
Уважаемая Александра! Предлагаем список литературы по Вашей теме:
63.3(2Рос-4Му) кр; Г52 Гладков, В. А. Мончегорск. - Мурманск : Кн. изд- во, 1961. - 85 с.: ил. (530955 – ХР; 530954 – ХР; 650543 – ХР, 1478733 – ХР, 1549195 – ХР, 1632573 - ОКСЛ).
63.3(2Рос-4Мур)кр; И32 Из истории Мончегорска : календарь дат и событий на 2005 г. / [сост. Л. В. Харитонова]. - Мончегорск : ЦГБ, [2004?]. - 14 с. (1-Бр-5-ИИМ-БГ - 1 ХР). 
63.3(2Рос-4Му) кр; К44 Киселев, А. А. Мончегорск / А. А. Киселев. - Мурманск : Кн. изд-во, 1986. – 139 с. : ил. - Библиогр.: с.137-140. (1263473 – ХР, 1262816 – АБ, 1262817 – АБ, 1262819 – АБ, 1262820 – АБ, 1262821 – АБ, 1262823 – АБ, 1262824 – АБ, 1262825 – ОКСЛ, 1262826 – ОКСЛ, 1262828 – ХР, 1262829 – ХР, 1262830 – ХР, 1275749 – ХР).
91.9:63 кр; М77 Мончегорску-60 : рек. указ. лит. / Центр. гор. б-ка ; [сост. А.М. Паршутина]. - Мончегорск, 1997. - 70 с. : ил. (1560229 – ХР, 1560230-ХР, 1636849- ХР).
65.9(2Рос-4Му)кр; Н73 Новичков, А.А. Первые руководители / А. А. Новичков. - Мончегорск : Б.и., 1999. - 71 с. : ил. (1586332 – ХР, 1622289 –ХР, 1636784 – ХР).
63.3(2Рос-4Мур)кр; У48 Улицы Мончегорска: северо-западный район : путеводитель / [сост.: Л. В. Харитонова]. - Мончегорск : ЦГБ, 2005. - [12] с. : ил. - Библиогр. в конце текста. (1-Бр-5-УМ-05 - 1 ХР).
Алексеева, Л. Неразделимы / Л. Алексеева // Мончег. рабочий. - 2006. - 16 сент. - С. 2.
Белоусов, В. Мончегорск наградили / В. Белоусов // Поляр. правда. - 2005. - 16 авг. 
Ермаков, И. Г."Если у всех мэров так будет - дело пойдет" / И. Г. Ермаков ; подгот. Л. Алексеева // Мончег. рабочий. - 2007. - 30 янв. - С. 1 - 2.
Исп.  зав. сектором ОКСЛ Е. Б. Мерзлякова, 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2026-10-19T19:07:28+03:00</dcterms:created>
  <dcterms:modified xsi:type="dcterms:W3CDTF">2026-10-19T19:07:28+03:00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