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 () от 18 февраля 2009
</w:t>
      </w:r>
    </w:p>
    <w:p>
      <w:pPr/>
      <w:r>
        <w:rPr/>
        <w:t xml:space="preserve">Экономические задачи государства
Здравствуйте, Byuf. Предлагаем список литературы по Вашему запросу:
67.401.0я7 ; А92 Атаманчук, Г. В. Государственное управление : орг.-функцион. вопр. : учеб. пособие / Г. В. Атаманчук. - М. : НПО "Экономика", 2000. - 301 с. (1592577 - ЧЗ) 
65.9(2Рос)-18я73 ; Г72 Государственная экономическая политика : [учеб. пособие для вузов / Т. Г. Морозова и др.] ; под. ред. Т. Г. Морозовой. - М. : ЮНИТИ-ДАНА, 2006. - 256 с. : ил., табл. (1640311 - ЧЗ) 
65.050.1я73 ; Р18 Райзберг, Б. А. Государственное управление экономическими и социальными процессами : учеб. пособие / Б. А. Райзберг. – М. : ИНФРА-М, 2008. - 382 с. : ил. - (Высшее образование). (1662297 - ЧЗ ; 1662298 - АБ) 
65.050.9(2Рос)2я73 ; С17 Самофалова, Е. В. Государственное регулирование национальной экономики : [учеб. пособие для вузов] / Е. В. Самофалова, Э. Н. Кузьбожев, Ю. В. Вертакова ; под ред. Э. Н. Кузьбожева. - М. : КноРус, 2005. - 261 с. : ил. (1632658 - ЧЗ ; 1632659 - АБ ; 1632660 - АБ) 
67.401.0я723 ; С40 Система государственного управления : учебное пособие : [для студентов образовательных учреждений среднего профессионального образования / Н. Г. Можаева и др.] ; под общ. ред. А. А. Скамницкого. – М. : Гардарики, 2006. - 253 с. : ил. (1646077 - АБ ; 1646078 - АБ) 
66.3(2Рос),41я73 ; С69 Социальная политика : учебник / Ю. П. Алексеев и др. ; под общ. ред. Н. А. Волгина ; Рос. акад. гос. службы при Президенте Рос. Федерации. - изд. 3-е, стер. – М. : Экзамен, 2006. - 734 с. : схем (1650170 - ЧЗ ; 1650171 - АБ ; 1650172 - АБ) 
Вопрос узкий, входит в систему государственного управления и государственной политики. Приглашаем в библиотеку, литературы по этой теме много. 
Заведующая ИБО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2026-10-18T14:28:09+03:00</dcterms:created>
  <dcterms:modified xsi:type="dcterms:W3CDTF">2026-10-18T14:28:09+03:00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