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№7010 (Мурманск) от 30 марта 2015
</w:t>
      </w:r>
    </w:p>
    <w:p>
      <w:pPr/>
      <w:r>
        <w:rPr/>
        <w:t xml:space="preserve">Прошу подобрать литератре по теме, "Современная Россия. Процессы глобализации. новые вызовы!"спасибо.
Здравствуйте, Руслан. Предлагаем Вам библиографический список:
Книги
60.524я43; Р76 Россия: многообразие культур и глобализация : [сб. ст.] / Рос. акад. наук, Ин-т философии, Моск. филос. о-во ; отв. ред. И. К. Лисеев. – Москва : Канон+, 2010. - 446 с. : ил. (1693340 - ХР)
60.032.2; М19 Маликова, Н. Р. Социальное измерение глобализации / Н. Р. Маликова ; [Рос. гос. гуманитар. ун-т]. – Москва : Изд. центр Рос. гос. гуманитар. ун-та, 2012. - 292 с. (1717397 - ХР 1720086 - АБ)
60.032.2; Д75 Дроздов, Ю. И. Россия и глобализация / Ю. И. Дроздов, С. И. Илларионов. – Москва : Артстиль-полиграфия, 2010. - 459 с. (1714544 - ХР)
66.3(2Рос),0я7; Г68 Горелов, А. А. Глобализация и будущее России : учеб. пособие / Горелов А. А. – Москва : АльянС, 2009. - 199 с. : ил. (1719153 - ЧЗ)
Статьи
Буздалов, И. Н. Аграрная политика России сквозь призму мировых процессов глобализации / И. Н. Буздалов // Экономика сельскохозяйственных и перерабатывающих предприятий. - 2012. - № 4. - С. 1-6.
Кучерявый, М. М. Обеспечение национальной безопасности Российской Федерации в аспекте глобальных политических процессов современного мира / М. М. Кучерявый // Власть. - 2014. - № 2. - С. 105-109.
Лебедева, Л. Россия в мировом сообществе: новые вызовы / Л. Лебедева // Человек и труд. - 2009. - № 10. - С. 43-45.
Метелев, С. Е. Россия в ВТО: процесс глобализации региональных экономик / С. Е. Метелев // Власть. - 2013. - № 6. - С. 35-39.
Сенашенко, В. С. Образование и процессы глобализации / В. С. Сенашенко // Высшее образование в России. - 2013. - № 1. - С. 48-53.
Якунин, В. И. Глобализация: новые вызовы государственной политике России / В. И. Якунин // Вестник Московского университета. Серия 12, Политические науки. - 2014. - № 1. - С. 21-28.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2026-10-05T01:08:12+03:00</dcterms:created>
  <dcterms:modified xsi:type="dcterms:W3CDTF">2026-10-05T01:08:12+03:00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