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№7011 (Карелия) от 30 марта 2015
</w:t>
      </w:r>
    </w:p>
    <w:p>
      <w:pPr/>
      <w:r>
        <w:rPr/>
        <w:t xml:space="preserve">Здравствуйте. Мне необходим список литературы по теме: Автоматизированное рабочее место инженера на железнодорожном транспорте. Литература должна быть не позднее 2010 года. Спасибо.
Здравствуйте, Виктория. К сожалению, материалов строго отвечающих Вашей теме найти не удалось. 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39.280.2я7; Б83 Боровикова, М. С. Организация высокоскоростного движения на железных дорогах Российской Федерации : [учеб. пособие для инженер.-техн. работников и слушателей структур. образов. подразделений желез. дорог] / М. С. Боровикова, А. В. Ширяев, О. И. Ваганова. – Москва : Пиар-Пресс, 2011. - 63 с. : цв. ил., табл., схемы. (1709371 - ЧЗ)
22.1я73; Г62 Голубева, Н. В. Математическое моделирование систем и процессов : [учеб. пособие для студентов вузов железнодорож. транспорта] / Н. В. Голубева. - Санкт-Петербург [и др.] : Лань, 2013. - 191 с. : ил.(1729900 – АБ)
67.405.116.1; Г78 Грачев, С. М. Сборник должностных инструкций : более 350 образцов / С. М. Грачев. – Москва : Проспект, 2013. - 832 с. (1728987 - ЧЗ)
65.372-01; Л24 Лапидус, Б. М. Макроэкономическая роль железнодорожного транспорта : теорет. основы, истор. тенденции и взгляд в будущее : [монография] / Б. М. Лапидус, Д. А. Мачерет. – Москва : URSS : КРАСАНД, 2014. - 234 с. : ил., табл. (1739793 - ХР)
Статьи
Зенкова, Т. А. Исследование развития профессиональных физических качеств и психомоторных реакций у специалистов управления перевозками на железнодорожном транспорте = Study of the development of professional and physical qualities of psychomotor reactions from experts traffic management in railway transport / Т. А. Зенкова, Н. Н. Ларионова // Валеология. - 2012. - № 3. - С. 66-74.
Цуриков, А. Автоматическая железнодорожная система / А. Цуриков // Инженер. - 2012. - № 1. - С. 4-5.
Цуриков, А. Информационная система для адресного оповещения о возникновении чрезвычайных ситуаций на железнодорожном транспорте с помощью SMS-сообщений / А. Цуриков // Инженер. - 2014. - № 8. - С. 16-17.
Цуриков, А. Основные направления разработки интеллектуальной советующей системы управления ликвидацией последствий ЧС на железнодорожном транспорте / А. Цуриков // Инженер. - 2012. - № 12. - С. 12-13.
Электронные ресурсы
Каминская, Г. А. Автоматизированное рабочее место, система аттестации рабочих мест по условиям труда [Электронный ресурс] / Каминская Г. А., Муслимов Н. Ж. // Вопросы структуризации экономики. - 2010. - № 2. - С. 260-262. - Режим доступа: http://elibrary.ru, регламентир. (01.04.2015).
Разработка автоматизированного рабочего места диспетчера железнодорожного транспорта на промышленном предприятии [Электронный ресурс] / Нечаев Г. И. [и др.] // Вестник Ростовского государственного университета путей сообщения. - 2011. - № 1. - С. 124-129. - Режим доступа: http://elibrary.ru, регламентир. (01.04.2015).
Родионова, К. Ю. Возможности использования современных автоматизированных рабочих мест [Электронный ресурс] / Родионова К. Ю., Мишин Я. А. // Моделирование, оптимизация и информационные технологии. - 2014.- № 3. - С. 6. - Режим доступа: http://elibrary.ru, регламентир. (01.04.2015).
Талова, В. В. Автоматизированное рабочее место как интегрированная среда обеспечения эффективности и качества труда [Электронный ресурс] / Талова В. В. // Вестник Казанского государственного университета культуры и искусств. - 2008. - № 1. - С. 47-50. - Режим доступа: http://elibrary.ru, регламентир. (01.04.2015).
Статьи, оглавления и фрагменты из книг можно также заказать из фондов других библиотек страны:
Макарова, Е. А. Автоматизированные рабочие места в системе оперативного управления пассажирскими перевозками / Макарова Е. А., Нестрахов И. А., Спесивцева И. Н. // Вестник научно-исследовательского института железнодорожного транспорта. - 2005. - № 3. - С. 2.
Машуков, В. И. Организация автоматизированных рабочих мест на предприятиях железных дорог : учеб. пособие / В. И. Машуков. - Новосибирск, 2004. – 89 с.
Назаренко, Н. А. Автоматизированная система оценки условий среды на рабочем месте / Назаренко Н. А., Осетров А. В., Падерно П. И. // Биотехносфера. - 2013. - № 3. - С. 7-11.
Федотов, А. С. Анализ автоматизированного рабочего места как объекта проектирования / Федотов А. С. // Научно-технический вестник информационных технологий, механики и оптики. - 2008. - № 51. - С. 8-15.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2026-10-05T01:17:21+03:00</dcterms:created>
  <dcterms:modified xsi:type="dcterms:W3CDTF">2026-10-05T01:17:21+03:00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