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№7012 (Мурманская область) от 31 марта 2015
</w:t>
      </w:r>
    </w:p>
    <w:p>
      <w:pPr/>
      <w:r>
        <w:rPr/>
        <w:t xml:space="preserve">Добрый день! Пользователю необходима информация по теме:"Короткометражная мультипликация в информационно-просветительской работе культурно-досугового учреждения с дошкольниками и младшими школьниками". Можно статьи и электронные ресурсы.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 и электронную доставку документов для физических лиц:
Книги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Москва : МГУК, 1998. - 461 с. (1617322 - ИСК-Обяз.экз.)
77.02я73 ; Ж35 Жарков, А. Д. Технология культурно-досуговой деятельности : [учеб. пособие для вузов культуры и искусств] / А. Д. Жарков. - Москва : Изд-во Моск. гос. ун-та культуры, 1998. - 246 с. (1575444 - НМО-Обяз.экз. 1575445 -ИСК)
74.6я7 ; Т98 Тюрина, Э. И. Технологии социокультурной работы с семьей : учеб. пособие / Э. И. Тюрина. - Санкт- Петербург : С.-Петерб. гос. ин-т психологии и социал. работы, 2012. - 155 с. : ил., табл. (1735075 - ИСК 1735076 - АБ)
Статьи
Кирин Э. Чтоб никто не выпал из гнезда / Э. Кирин  // Искусство в школе. - 1997. - № 5. - С. 59 - 61.
Красный, Ю. Анимационная педагогика  / Ю. Красный, Л. Курдюкова // Искусство в школе. - 1996. - № 1. - С. 23 - 28.
Красный, Ю. Анимация развивает ребенка / Ю. Красный, Л. Курдюкова // Искусство в школе. - 2005. - N 3. - С. 53-56.
Красный, Ю. Снимать мультфильмы просто и полезно / Ю. Красный // Искусство в школе. - 2007. - № 1. - С. 61-63.
Сафонова, М. Мультипликационная реабилитация / М. Сафонова ; фот. Н. Харламовой  // Праздник. - 2013. - № 2. - С. 8-11 : 7 фот.
Усачева, Е. Малыш, расскажи мне сказку! / Е. Усачева  // Искусство в школе. - 2012. - № 1. - С. 53-56 : ил., портр.
Шустова, О. Неисчерпаемый потенциал мультипликации // Искусство в школе. - 2004. - № 2. - С. 88 - 91.
Электронные ресурсы
Жаркова, А. А. Методологические подходы к развитию личности в условиях социально-культурной деятельности [Электронный ресурс] / А. А. Жаркова // Вестник Московского государственного университета культуры и искусств. – Электрон. дан. - 2010. - № 6. - С. 109-116. - Режим доступа: http://elibrary.ru, регламентир. (01.04.2015).
Жукова, Г. Е. Формирование музыкально-творческих способностей детей дошкольного возраста в культурно-досуговой деятельности [Электронный ресурс] : автореф. дис. ... канд. пед. наук : 13.00.05 / Жукова Галина Евгеньевна. - Электрон. дан. - Москва, 2014. - 25 с. - Режим доступа: http://sigla.rsl.ru/, регламентир. (01.04.2015).
Лалетина, А. Ф. Культурообразующее значение мультипликации [Электронный ресурс] / А. Ф. Лалетина // Лингвокультурология. - Электрон. дан. - 2009. - № 3. - С. 142-147. - Режим доступа: http://elibrary.ru, регламентир. (01.04.2015).
Полякова, Т. Ю. Влияние мультфильмов на формирование мировоззренческих взглядов младших школьников [Электронный ресурс] / Т. Ю. Полякова // Международный журнал экспериментального образования. - Электрон. дан. - 2014. - № 6, ч. 1. - С. 18-19. - Режим доступа: http://elibrary.ru, регламентир. (01.04.2015).
Следующие статьи, оглавления и фрагменты из книг можно также заказать из фондов других библиотек страны:
Зацепина, М. Б. Организация культурно-досуговой деятельности дошкольников / М. Б. Зацепина ; под общ. ред. Т. С. Комаровой. - Москва. : Пед. о-во России, 2004. - 142 с. - (Воспитываем, обучаем дошкольников).
Мультипликация : метод. разраб. для студентов-заочников фак. культуроведения / Моск. гос. ин-т культуры ; сост. Г. Г. Смолянов. - Москва, 1993. - 71 с.
Надрышкин,  И. В. Развитие художественных потенций и художественное воспитание дошкольников и младших школьников средствами культурно-досугового творчества // Проблемы культуры и искусства : Всерос. аспирант. конф., 23 апр. 1997 г. : тез. выступл. / Санкт-Петерб. гос. акад. культуры ; отв. ред. П. А. Подболотов. - Санкт-Петербург, 1997.- С. 183-184.
Радостева, С. В. Мультипликация как средство развития логического и художественно-образного мышления // Итоговая научная конференция АГПУ) Педагогика. Психология : тез. докл. (26 апр. 2002 г.). - Астрахань : Изд-во Астрах. гос. пед. ун-та, 2002. - С. 14.
Ульянова, Н. В. Детская мультстудия "Кенгуру" // В центре педагогических инноваций "Ярмарка социально-педагогических проектов" : (сб. тез.). - Самара : Изд-во "НТЦ", 2003. - С. 114 - 115.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2026-10-05T01:14:34+03:00</dcterms:created>
  <dcterms:modified xsi:type="dcterms:W3CDTF">2026-10-05T01:14:34+03:00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