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№7017 (Карелия) от 1 апреля 2015
</w:t>
      </w:r>
    </w:p>
    <w:p>
      <w:pPr/>
      <w:r>
        <w:rPr/>
        <w:t xml:space="preserve">Здравствуйте. Помогите, пожалуйста, найти учебные пособия для курсовой работы по теме: Игра как метод воспитания дошкольника. Мне необходимо отразить следующие вопросы: Сущность и значение игры в дошкольном возрасте; классификация игр и их характеристика; особенности игровой деятельности в младшем, среднем, старшем дошкольном возрасте. 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(1726673 - ЧЗ ; 1726674 – АБ)
74.100.57 ; Б90 Букатов, В. М. Социоигровая педагогика в детском саду : из опыта работы воспитателей / В. Букатов. - Москва : Чистые пруды, 2006. - 32 с. - (Библиотечка "Первого сентября") (Серия "Дошкольное образование" / общ. ред.: М. С. Аромштам ; вып. 4 (10). (Бр – ЧЗ)
74.100.57 ; В77 Воспитание детей в игре : пособие для воспитателя дет. сада / [сост.: А. К. Бондаренко, А. И. Матусик]. - 2-е изд., перераб. и доп. - Москва : Просвещение, 1983. - 190 с., [8] л. ил. : ил. (1160563 - ХР ; 1160565 - ЧЗ ; 1586045 - АБ ; 1586046 – АБ)
74.100.57 ; Ж86 Жуковская, Р. И. Воспитание ребенка в игре / Р. И. Жуковская ; Акад. пед. наук РСФСР, Ин-т дошк. воспитания. - Москва : Изд-во Акад. пед. наук РСФСР, 1963. – 319 с. - Библиогр.: с. 311-317. (478137 – ХР ; 479667 – АБ)
74.100.57 ; И27 Игра дошкольника. - Москва : Просвещение, 1989. - 284 с. : ил. - (Библиотека воспитателя детского сада). (1411271 - ХР ; 1406321 - ХР ; 1406322 - АБ ; 1406324 – ЧЗ ; 1551914 - ЧЗ ; 1586035 – АБ)
74.100.57 ; К17 Калинченко, А. В. Развитие игровой деятельности дошкольников : метод. пособие / А. В. Калинченко, Ю. В. Микляева, В. Н. Сидоренко. - Москва : Айрис-пресс, 2004. - 106 с. - (Дошкольное воспитание и развитие). - Библиогр.: с. 91-93 (47 назв.). (1628650 - ЧЗ ; 1628651 – АБ)
74.100.588 ; К26 Карпова, С. Н. Игра и нравственное развитие дошкольников / С. Н. Карпова, Л. Г. Лысюк. - Москва : Изд-во МГУ, 1986. - 142 с. - Библиогр.: с.136-141 (109 назв.). (1251310 – ХР ; 1251311 - ЧЗ ; 1260434 – АБ)
74.10я723 ; К59 Козлова, С. А. Дошкольная педагогика : [учеб. Для использования в учеб. процессе образоват. учреждений, реализующих прогр. сред. проф. образования] / С. А. Козлова, Т. А. Куликова. - 10-е изд., стер. - Москва : Академия, 2009. - 414 с. - (Среднее профессиональное образование. Педагогическое образование) (Учебник). - Библиогр.: с. 410-413 и в тексте. (1673844 - ЧЗ ; 1679268 – АБ)
74.100.57 ; М50 Менджерицкая, Д. В. Воспитателю о детской игре : пособие для воспитателя дет. сада / Д. В. Менджерицкая ; под ред. Т. А. Марковой. - Москва : Просвещение, 1982. - 128 с. : ил. (1133698 - ХР ; 1154582 – ЧЗ)
74.10я7 ; Ф91 Фролова, А. Н. Дошкольная педагогика : конспект лекций / А. Н. Фролова. - Ростов-на-Дону : Феникс, 2009. - 251 с. - (Серия "Зачет и экзамен"). - Библиогр.: с. 242-249. (1687744 – ЧЗ)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(01.04.2015).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(01.04.2015).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(01.04.2015).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http://opac.mgounb.ru/opacg/archive/igr_dosch.doc, свобод. (01.04.2015).
См. ответы на запросы №№ 914,1639, 2791, 3071, 4662, 5803, 6649, 6697, 6760, в архиве выполненных справок «Виртуального библиографа» и №№ 1969, 2000, 2620, 19811 ВСС КОРУНБ.
Поиск книг рекомендуем расширить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2026-10-05T01:00:55+03:00</dcterms:created>
  <dcterms:modified xsi:type="dcterms:W3CDTF">2026-10-05T01:00:55+03:00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