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№7018 (Мурманск) от 1 апреля 2015
</w:t>
      </w:r>
    </w:p>
    <w:p>
      <w:pPr/>
      <w:r>
        <w:rPr/>
        <w:t xml:space="preserve">Здравствуйте! Меня интересует, есть ли  переводы стихов норвежской поэтессы Эльдрид Лунден на русский язык, и если таковые есть, где можно с ними ознакомиться.
С уважением
Зоя Владимировна Емельянова
Здравствуйте, Зоя Владимировна. Выявить переводы стихотворений норвежской поэтессы Эльдрид Лунден на русский язык, к сожалению, не удалось.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2026-10-05T01:06:43+03:00</dcterms:created>
  <dcterms:modified xsi:type="dcterms:W3CDTF">2026-10-05T01:06:43+03:00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