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№7023 (Мурманск) от 2 апреля 2015
</w:t>
      </w:r>
    </w:p>
    <w:p>
      <w:pPr/>
      <w:r>
        <w:rPr/>
        <w:t xml:space="preserve">Здравствуйте! Помогите, пожалуйста подобрать литературу по теме "Развитие логического мышления старших дошкольников средствами математических заданий".
Необходимо раскрыть характеристику математических заданий, их виды и требования к ним
Заранее благодарю!
Здравствуйте, Марина. Предлагаем Вам библиографический список:
Книги
74.102.4 ; Б43 Белошистая, А. В. Развитие логического мышления у дошкольников : пособие для педагогов дошк. учреждений / А. В. Белошистая. - Москва : ВЛАДОС, 2013. - 296 с. : ил., цв. ил. - (Пособие для педагогов дошкольных учреждений). - Библиогр.: с. 274 и в подстроч. примеч. (1730721 - ХР ; 1730722 - ЧЗ ; 1730723 - АБ ; 1730724 – ОКР)
74.102.1 ; З-13 Завязкин, О. В. Увлекательно готовимся к школе : [математика, рус. яз. : внимание, память, воображение, логика, речь : пособие] / О. В. Завязкин. - Изд. 3-е. - Ростов-на-Дону : Феникс ; Донецк : БАО, 2010. - 144 с. : ил. - (Школа развития). (1701522 – АБ)
Статьи
Белошистая, А. Занятия по математике: развиваем логическое мышление / А. Белошистая // Дошкольное воспитание. - 2004. - № 9. - С. 66-71.
Камаева, Л. Г. Минутка - не шутка : комплекс. занятие в подгот. к шк. группе / Л. Г. Камаева // Воспитатель дошкольного образовательного учреждения. - 2014. - № 1. - С. 44-47.
Михайлова, З. А. Логико-математическое развитие детей дошкольного возраста / З. А. Михайлова // Дошкольная педагогика. - 2014. - № 4. - С. 22-24. - Прил. - Библиогр.: с. 24 (2 назв.).
Отряскина, А. А. Решение логических задач : занятие по математике в подгот. к шк. группе / Отряскина А. А. // Воспитатель дошкольного образовательного учреждения. - 2009. - № 2. - С. 38-41.
Соколова, А. Логические задания по математике / А. Соколова // Начальная школа. - 2011. - № 16 (нояб.). - С. 50-52.
Сударенко, Е. С. Занимательная математика в развитии логического мышления дошкольников / Сударенко Е. С. // Воспитатель дошкольного образовательногоучреждения. - 2010. - № 10. - С. 112-119.
Шут, Н. Л. Конспект занятия по математике в подготовительной к школе группе "Путешествие муравьев" / Н. Л. Шут // Дошкольная педагогика. - 2008. - № 4. - С. 20-22 : рис.
Электронные ресурсы (с текстами документов можно поработать в залах каталогов и электронных ресурсов на 3-м этаже библиотеки)
Матасова, И. Л. Математические игры как средство развития логического мышления у детей старшего дошкольного возраста [Электронный ресурс] : ди. ... канд. психол. наук : 19.00.07 / Матасова Инна Леонидовна. – Электрон. дан. - Самара, 2003. - 214 с. : ил. - Режим доступа: http://sigla.rsl.ru/, регламентир. (02.04.2015).
Шлат, Н. Ю. Логические игры и задачи как средство умственного развития детей 5-6 лет [Электронный ресурс] : дис. ... канд. пед. наук : 13.00.02 / Шлат Наталья Юрьевна ; [место защиты: Рос. гос. пед. ун-т им. А. И. Герцена]. – Электрон. дан. - Санкт-Петербург, 2010. - 242 с. : ил. – Режим доступа: http://sigla.rsl.ru/, регламентир. (02.04.2015).
Поиск книг по обучению математике в ДОУ рекомендуем провести самостоятельно в Электронном каталоге на сайте нашей библиотеки.
См. ответы на запросы № 5708 в архиве выполненных справок «Виртуального библиографа»  и №№ 14914, 15268, 17982, 20152 в архиве выполненных запросов ВСС КОРУНБ.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Белошистая, А. В. Дидактическая и методическая классификация заданий математического содержания / А. В. Белошистая // Современный детский сад : [методика и практика]. - 2012. - № 3. - C. 31-38.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2026-10-05T01:01:22+03:00</dcterms:created>
  <dcterms:modified xsi:type="dcterms:W3CDTF">2026-10-05T01:01:22+03:00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