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№7029 (Мурманская область) от 3 апреля 2015
</w:t>
      </w:r>
    </w:p>
    <w:p>
      <w:pPr/>
      <w:r>
        <w:rPr/>
        <w:t xml:space="preserve">Ответьте,пожалуйста,имеется ли в фонде МГОУНБ книга:
Пратчетт Г."Стража!Стража!"?
Здравствуйте, интересующая вас книга есть в фондах нашей библиотеки только в электронном варианте в ЭБС «Литрес»:
Пратчетт, Т. «Стража! Стража!» [Электронный ресурс] / Терри Пратчетт. - Электрон. дан. - Москва : Эксмо : Домино, 2011. – 400 с. - Режим доступа: http://www.litres.ru/terri-pratchett/strazha-strazha/ (04.04.2015).   
Для того чтобы читать ее бесплатно, читатель должен посетить нашу библиотеку, записаться (для этого необходимо иметь паспорт) и в зале электронных ресурсов на 3-м этаже получить логин и пароль для доступа в ЭБС "Литрес". Далее он может читать эту и другие книги в электронном виде с домашнего компьютера on-line или, скачав бесплатное мобильное приложение, с экранов планшета и смартфона в режиме off-line.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2026-10-05T00:29:24+03:00</dcterms:created>
  <dcterms:modified xsi:type="dcterms:W3CDTF">2026-10-05T00:29:24+03:00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