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№703 () от 21 февраля 2009
</w:t>
      </w:r>
    </w:p>
    <w:p>
      <w:pPr/>
      <w:r>
        <w:rPr/>
        <w:t xml:space="preserve">Здраствуйте! Помогите подобрать литературу для написания реферата по дисциплине Концепции современного естествознания на тему: "Понятие симметрии, ее основные виды и значение".
&lt;BR&gt;Заранее спасибо!
Уважаемая Анна. Предлагаю Вам следующие издания:
20в5; Г20 Гарднер, М. Этот правый, левый мир / М. Гарднер ; пер. с англ. Ю. В. Конобеева и др. ; под ред. и с послесл. Я. А. Смородинского. - М. : Мир, 1967. - 266 с. (566695 – ЧЗ ; 569781 - АБ)
20в5; Г47 Гильде, В. Зеркальный мир / В. Гильде ; пер. с нем. Т. Б. Здорик, Л. Г. Фельдмана ; под ред. И. И. Шафрановского. - М. : Мир, 1982. - 120 с. (Ф-1139947 – ХР ; Ф-1139950 - АБ)
28.06; К28 Касинов, В. Б. О симметрии в биологии / В. Б. Касинов ; АН СССР, Физ.-техн. ин-т им. А. Ф. Иоффе. - Л. : Наука. Ленингр. отд-ние, 1971. - 48 с. (707362 - ХР)
20в1я73; К52 Клягин, Н. В. Современная научная картина мира : учеб. пособие для студентов высш. учеб. заведений / Н. В. Клягин. – М. : Логос, 2007. - 263 с. (1649430 – ЧЗ ; 1649431 - АБ)
22.151.0; В26 Вейль, Г. Симметрия / Г. Вейль ; под ред. Б. А. Розенфельда ; пер. с англ. Б. В. Бирюкова и Ю. А. Данилова ; вступ. ст. И. М. Яглома ; заключ. ст. Б. В. Бирюкова. - Изд. 3-е. – М. : URSS, Изд-во ЛКИ, 2007. - 190 с. (1649472 - ХР)
20в1я73; К65 Концепции современного естествознания : [учеб. пособие для студентов гуманитар. и экон. специальностей высш. учеб. заведений / С. И. Самыгин и др.] ; под общ. ред. С. И. Самыгина. - 9-е изд. – Ростов н/Д : Феникс, 2008. – 412  с. (1660662 - ЧЗ ; 1660663 - АБ)
20в5; П76 Принцип симметрии : ист.-методол. проблемы / [Н. Ф. Овчинников и др. ; отв. ред. Б. М. Кедров, Н. Ф. Овчинников] ; Акад. наук СССР, Ин-т истории естествознания и техники. - М. : Наука, 1978. - 397 с. (985132 - ХР)
20в5; У69 Урманцев, Ю. А. Симметрия природы и природа симметрии : (филос. и естественнонауч. аспекты) / Ю. А. Урманцев. - М. : Мысль, 1974. - 229 с. (828033 - ХР)
20в5; Ш30 Шафрановский, И. И. Симметрия в природе / И. И. Шафрановский. - 2-е изд., перераб. - Л. : Недра. Ленингр. отд-ние, 1985. -168 с. (1237805 - ХР)
Главный библиограф Управления информационного обслуживания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2026-10-18T14:28:28+03:00</dcterms:created>
  <dcterms:modified xsi:type="dcterms:W3CDTF">2026-10-18T14:28:28+03:00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