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 (Мурманск) от 22 февраля 2009
</w:t>
      </w:r>
    </w:p>
    <w:p>
      <w:pPr/>
      <w:r>
        <w:rPr/>
        <w:t xml:space="preserve">Здравствуйте! Помогите мне, пожалуйста, найти стихи моего отца Оркина Петра в "Комсомольце Заполярья" за 1961 -1963 годы, если это возможно!
&lt;BR&gt;С уважением, Наталья.
Здравствуйте, Наталья. В наших каталогах по интересующему Вас вопросу сведений нет. Но, возможно, в силу каких-то причин они в свое время не были включены в каталог. Газета «Комсомолец Заполярья» за 1961-1963 годы в фондах нашей библиотеки есть, и просмотреть ее можно в отделе краеведческой и саамской литературы. 
Предлагаю список стихотворений, опубликованных в других изданиях:
Оркин, П. В необжитой тундре / П.  Оркин // Полярная правда. - 1961. - 8 дек. 
Оркин, П. Весна / П. Оркин // Кандалакшский коммунист. - 1973. - 1 мая.
Оркин, П. Горы Хибинские / П. Оркин // Кандалакшский коммунист. – 1973.- 14 апр. 
Оркин, П. Подвиг / П. Оркин // Полярная правда. - 1970. - 21 апр. 
Оркин, П. Советской Армии / П. Оркин // Кандалакшский коммунист. - 1971. – 23 февр. 
С уважением, главный библиограф отдела краеведческой и саамской литературы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2026-10-18T14:28:28+03:00</dcterms:created>
  <dcterms:modified xsi:type="dcterms:W3CDTF">2026-10-18T14:28:28+03:00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