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№7059 (Мурманская область) от 10 апреля 2015
</w:t>
      </w:r>
    </w:p>
    <w:p>
      <w:pPr/>
      <w:r>
        <w:rPr/>
        <w:t xml:space="preserve">Уважаемые коллеги, нам нужна статья из "Ловозерской правды" (год примерно 1980-й) о Басавиной Анастасии Дмитриевне в электронном виде.
Здравствуйте, коллеги! 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2026-10-04T23:27:10+03:00</dcterms:created>
  <dcterms:modified xsi:type="dcterms:W3CDTF">2026-10-04T23:27:10+03:00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