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№7061 (Мурманск) от 10 апреля 2015
</w:t>
      </w:r>
    </w:p>
    <w:p>
      <w:pPr/>
      <w:r>
        <w:rPr/>
        <w:t xml:space="preserve">Здравствуйте  , помогите пожалуйста подобрать литературу на тему "Виды соучастия в преступление" очень важное значение имеет именно "виды соучастия" не совсем правильно "виды соучастников"
Здравствуйте, Александр. Предлагаем Вам библиографический список:
Книги
67.408.017; А86 Арутюнов, А. А. Соучастие в преступлении / А. А. Арутюнов. – Москва : Статут, 2013. - 406 с. (1727561 - ХР)
67.408.018; Д86 Дуюнов, В. К. Квалификация преступлений: законодательство, теория, судебная практика : монография / В. К. Дуюнов, А. Г. Хлебушкин. – Москва : РИОР : ИНФРА-М, 2012. - 370 с. - (Научная мысль). (1720354 - ХР)
67.408.017я7; Ш28 Шатов, С. А. Соучастие в преступлении : учеб. пособие / С. А. Шатов ; Ассоц. Юрид. центр. - Санкт-Петербург : Юрид. центр-Пресс, 2012. - 213 с. - (Учебники и учебные пособия). (1727491 - ЧЗ)
Статьи
Мальцев, В. В. Проблемы соучастия в преступлении / В. В. Мальцев // Российская юстиция. - 2014. - № 11. - С. 32-35.
Трухин, А. Классификация соучастия в преступлении / А. Трухин // Уголовное право. - 2009. - № 5. - С. 92-96.
Трухин, А. М. Проблемы оконченного и неоконченного соучастия в преступлении / А. М. Трухин // Государство и право. - 2012. - № 6. - С. 62-69.
Электронные ресурсы (с текстами документов можно поработать в залах каталогов и электронных ресурсов на 3-м этаже библиотеки)
Бабенков, А. В. Формы и виды соучастия в преступлении [Электронный ресурс] / Бабенков А. В. // Законность и правопорядок в современном обществе. - Электрон. дан. - 2013. - № 13. - С. 249-253. - Режим доступа: http://elibrary.ru, регламентир. (13.04.2015).
Введенский, А. Ю. Законодательное регулирование института соучастия и ответственности соучастников преступного сообщества в России в X - начале XX вв.: исторический аспект [Электронный ресурс] / Введенский А. Ю., Королев Б. И. // Пробелы в российском законодательстве. - Электрон. дан. - 2011. - № 2. - С. 181-186. - Режим доступа: http://elibrary.ru, регламентир. (13.04.2015).
Гринберг, М. С. Понятие и виды соучастия в неосторожном преступлении [Электронный ресурс] / Гринберг М. С. // Вестник Омского университета. Серия: Право. - Электрон. дан. - 2008. - № 2. - С. 120-122. - Режим доступа: http://elibrary.ru, регламентир. (13.04.2015).
Илиджев, А. А. Некоторые особенности выделения видов соучастников и соучастия в преступлении [Электронный ресурс] / Илиджев А. А. // Вестник Владимирского юридического института. - Электрон. дан. - 2007. - № 1. - С. 230-234. - Режим доступа: http://elibrary.ru, регламентир. (13.04.2015).
См. ответ на запрос № 260 в архиве выполненных справок «Виртуального библиографа».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2026-10-04T23:27:21+03:00</dcterms:created>
  <dcterms:modified xsi:type="dcterms:W3CDTF">2026-10-04T23:27:21+03:00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