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№7065 (Мурманск) от 13 апреля 2015
</w:t>
      </w:r>
    </w:p>
    <w:p>
      <w:pPr/>
      <w:r>
        <w:rPr/>
        <w:t xml:space="preserve">Здравствуйте, помогите, пожалуйста, подобрать литературу к курсовой работе на тему: "Формирование спроса на деньги и предложение денег: тенденции и перспективы обеспечения необходимого равновесия".
Литература должна быть не после 2011 года.
Здравствуйте, Алена. Предлагаем список литературы по Вашему запросу:
Книги
65.011.312; Б91 Бурлачков, В. К. Денежная теория и динамичная экономика: выводы для России / В. К. Бурлачков. - Москва : Эдиториал УРСС, 2003. - 351 с. (1720243 - ХР)
65.012.3я73; В39 Вечканов, Г. С. Макроэкономика : [гос. регулирование экономики, рынок товаров и услуг, теория инфляции] / Г. С. Вечканов, Г. Р. Вечканова. - 2-е изд. - Санкт-Петербург [и др.] : Питер, 2010. - 288 с. : ил. (1702452 - АБ)
65.01я73; М15 Макконнелл, К. Р. Экономикс : принципы, проблемы и политика : учебник : пер.с англ. / Кэмпбелл Р. Макконнелл, Стэнли Л. Брю, Шон М. Флинн. - 18-е изд. - Москва : ИНФРА-М, 2011. - XXX, 1009 с. : ил. (Ф-1696973 - ЧЗ Ф-1696974 - АБ)
65.01я73; Н84 Носова, С. С. Экономическая теория для бакалавров : учеб. пособие / С. С. Носова, В. И. Новичкова. - Москва : КноРус, 2009. - 367 с. : ил., табл. (1679261 - ХР 1679262 - ЧЗ 1679263 - АБ)
Статьи
Гогохия, Д. Ш. Деньги, закон спроса и закон Вальраса / Д. Гогохия // Мировая экономика и международные отношения. - 2006. - № 1. - С. 68-75.
Пономаренко, А. А. Оценка спроса на деньги в условиях российской экономики / А. А. Пономаренко // Деньги и кредит. - 2008. - № 2. - С. 51-60.
Семенов, С. К. Моделирование рынка денег как составляющая монетарного регулирования  / С. К. Семенов, К. С. Семенов // Финансы и кредит. - 2013. - № 14. - С. 38-42.
Юркова, Г. В. К вопросу об избыточной банковской ликвидности / Г. В. Юркова, Л. В. Залунина  // Деньги и кредит. - 2013. - № 4. - С. 47-59.
Электронные ресурсы (с текстами документов можно поработать в залах каталогов и электронных ресурсов на 3-м этаже библиотеки)
Мелкумян, В. М. К характеристике «формулы» равновесия денежного рынка [Электронный ресурс] / Мелкумян В. М. // Вестник Московского государственного областного университета. Серия: Экономика.  – Электрон. дан. - 2013. - № 3. - С. 38-45. - Режим доступа: http://elibrary.ru, регламентир. (14.04.2015).
Мелкумян, В. М. О некоторых проблемах денежной теории [Электронный ресурс] / Мелкумян В. М. // Актуальные проблемы гуманитарных и естественных наук. – Электрон. дан. - 2013. - № 2. - С. 102-104.  Режим доступа: http://elibrary.ru, регламентир. (14.04.2015).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2026-10-04T23:26:15+03:00</dcterms:created>
  <dcterms:modified xsi:type="dcterms:W3CDTF">2026-10-04T23:26:15+03:00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