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 (Карачаево-Черкесская Республика) от 24 февраля 2009
</w:t>
      </w:r>
    </w:p>
    <w:p>
      <w:pPr/>
      <w:r>
        <w:rPr/>
        <w:t xml:space="preserve">Здравствуйте! Помогите подобрать литературу по теме "Образ огня в русской литературе".Спасибо!
Здравствуйте, Лидия. Предлагаем библиографический список по теме Вашего запроса: 
Статьи
Вахитова, Т. М. Природные стихии в творчестве Леонида Леонова / Т. М. Вахитова // Русская литература. - 2005. – N 3. - С. 73-90.
Шуралев, А. Отблески костра : [тема костра в рус. лит.] / А. Шуралев. – Литература : еженед. прил. к газ. «Первое сент.». – 1999. - N 7 (фев.). – С. 1.
Электронные ресурсы
Четверикова, Т. Д. Образы земли, воды и огня в художественном мире М. А. Шолохова [Электронный ресурс] / Т. Д. Четверикова // Вопросы филологии. – Электрон. дан. - 2006. - N 3. - C. 96-100. – Режим доступа: http://www.ebiblioteka.ru/searchresults/article.jsp?art=0&amp;id=12146211 (25.02.09).
Непомнящих, Н. А. Образы огня и связанные с ними мотивы в творчестве Леонида Леонова [Электронный ресурс] / Н. А. Непомнящих // Гуманитарные науки в Сибири. – Электрон. дан. - 2008. – N 4. - C. 43-45. – Режим доступа: http://www.ebiblioteka.ru/searchresults/article.jsp?art=2&amp;id=19624184 (25.02.09).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2026-10-18T14:28:09+03:00</dcterms:created>
  <dcterms:modified xsi:type="dcterms:W3CDTF">2026-10-18T14:28:09+03:00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