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№7082 (Мурманск) от 15 апреля 2015
</w:t>
      </w:r>
    </w:p>
    <w:p>
      <w:pPr/>
      <w:r>
        <w:rPr/>
        <w:t xml:space="preserve">Есть ли в фонде вашей библиотеки эта книга: КорсаковА. К. Структурная геология?
Здравствуйте, Любовь Никитична. К сожалению, интересующей Вас книги нет в фондах нашей библиотеки. Вы ее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Корсаков, А. К. Структурная геология : учеб. для студентов высш. учеб. заведений, обучающихся по направлениям подгот. 130300 - "Прикладная геология" и 130200 - "Технологии геологической разведки" / А. К. Корсаков. - Москва : КДУ, 2009 - 328 с.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2026-10-04T22:28:50+03:00</dcterms:created>
  <dcterms:modified xsi:type="dcterms:W3CDTF">2026-10-04T22:28:50+03:00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