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№7086 (Мурманск) от 16 апреля 2015
</w:t>
      </w:r>
    </w:p>
    <w:p>
      <w:pPr/>
      <w:r>
        <w:rPr/>
        <w:t xml:space="preserve">Здравствуйте. Помогите с материалом по теме "развитие способностей дошкольников через пластилинографию". Спасибо
Здравствуйте, Эля. Предлагаем Вам библиографический список:
Книги
74.100.54 ; Б87 Бревнова, Ю. А. Художественный труд в детском саду : [метод. рекомендации] / Ю. А. Бревнова. - Москва : Твор. центр Сфера, 2011. – 61 с. - (Модули программы ДОУ). (1718625 – ЧЗ)
74.100.54 ; О-65 Орен, Р. Секреты пластилина : [развиваем моторику рук : учеб. пособие : для чтения взрослыми детям] / Р. Орен ; [пер. с иврита Р. Жак]. - Москва : Махаон : Азбука-Аттикус, 2012. - 89 с. : цв. ил. - (Академия дошколят). (В-1708660 – АБ)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3. - 112 с. : табл. - Библиогр. в конце ст. – Из содерж.: Пластилинография как средство сенсорного развития дошкольника / Т. В. Захарова. - С. 38-39. - Библиогр.: с. 39 (3 назв.). (1711374 - ХР-ООЭ ; 1711375 - ХР-ООЭ ; 1711376 - ХР-ООЭ)
74.100.54 ; Т48 Ткаченко, Т. Б. Уроки лепки из пластилина : практ. пособие / Т. Ткаченко, К. Стародуб. - Ростов-на-Дону : Феникс, 2012. - 219 с. : цв. ил. - (Серия "Город мастеров"). (1714368 – АБ)
Статьи
Иноземцева, Л. А. Пластилиновая живопись / Л. А. Иноземцева // Воспитатель дошкольного образовательного учреждения. - 2012. - № 5. - С. 85-88 : 2 фот.
Сергеева, Г. Пластилиновая сказка : развиваем мелкую моторику / Г. Сергеева // Дошкольное воспитание. - 2014. - № 1. - С. 47-48 : фото.
Сысоева, Т. Творческая лепка : для подгот. к шк. группы / Т. Сысоева, Т. Колесникова // Дошкольное воспитание. - 2012. - № 10. - С. 72-73.
См. ответы на запросы № 2103 в архиве выполненных справок «Виртуального библиографа» и № 2331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Давыдова, Г. Н. Пластилинография. Анималистическая живопись / Давыдова Г. Н. - Москва : Скрипторий 2003, 2007. - 87 с., [4] л. цв. ил. - (Детский дизайн ; 4). - Библиогр.: с. 87 (17 назв.).
Давыдова, Г. Н. Детский дизайн. Пластилинография / Давыдова Г. Н. - Москва : Скрипторий 2003, 2008. - 79 с., [4] л. цв. ил. : ил. - Библиогр.: с. 79 (7 назв.).
Художественно-эстетическое развитие детей 5-6 лет : занятия пластилинографией / Изд-во "Учитель" ; авт.-сост. Т. В. Смирнова. - Волгоград : Учитель, 2015. - 47 с. : ил., табл. - (В помощь педагогу ДОУ) (ФГОС ДО). - Библиогр.: с. 46 (15 назв.).
Яковлева, Т. Н. Пластилиновая живопись : метод. пособие / Т. Н. Яковлева. - Москва : Сфера, 2010. - 128 с. : ил. - (Библиотека воспитателя) (Воспитатель : В). - Библиогр.: с. 118-119.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2026-10-04T22:37:27+03:00</dcterms:created>
  <dcterms:modified xsi:type="dcterms:W3CDTF">2026-10-04T22:37:27+03:00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