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№710 (Мурманск) от 25 февраля 2009
</w:t>
      </w:r>
    </w:p>
    <w:p>
      <w:pPr/>
      <w:r>
        <w:rPr/>
        <w:t xml:space="preserve">Добрый день! Помогите, пожалуйста, подобрать литературу для написания дипломной работы на тему: "Мировой экономический кризис 1929-1933 г.г. в отечественной историографии".
Уважаемая, Карина, тема Вашего запроса сформулирована узко, требует глубокого разыскания и просмотра документов de visu. Предлагаем Вам статьи:
Зубарева, Е. Ю. Германия и Югославия в 1929-1933 гг. : формирование модели двусторонних отношений / Е. Ю. Зубарева // Вестник Московского университета. Сер. 8, История. - 2004. - N 1. - С. 22-41.
Соколов, А. С. [Рецензия] / А. С. Соколов // Вопросы истории. - 2007. - N 1. - С. 167-169.
Следующую статью из книги можно заказать через межбиблиотечный абонемент любой удобной для Вас библиотеки по месту жительства, учебы, работы, читателем которой Вы являетесь:
Валеев, Р. К. Некоторые вопросы изучения общенационального кризиса в современной историографии / Р. К. Валеев, И. И. Тагиров // Октябрь и социалистическое строительство в Поволжье и Приуралье : сб. ст. – Казань, 1989. - С. 4-18.
Приглашаем посетить нашу библиотеку.
Заведующая ИБС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2026-10-18T14:25:58+03:00</dcterms:created>
  <dcterms:modified xsi:type="dcterms:W3CDTF">2026-10-18T14:25:58+03:00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