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№7116 (Санкт-Петербург) от 23 апреля 2015
</w:t>
      </w:r>
    </w:p>
    <w:p>
      <w:pPr/>
      <w:r>
        <w:rPr/>
        <w:t xml:space="preserve">Спасибо за ответ на вопрос 7114! В работе есть ещё один аспект: Снабжение аптек препаратами для детей и организация аптечного изготовления лекарственных препаратов для детей. Дополните, пожалуйста, список, если есть что-то по аптекам. Очень Вам признательна.
Здравствуйте, Ксения. К сожалению, материалов строго отвечающих Вашей теме найти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Книга 
52.825я723; К78 Краснюк, И. И. Фармацевтическая технология : технология лекарств. форм : учеб. для мед. училищ и колледжей / И. И. Краснюк, Г. В. Михайлова, Л. И. Мурадова. – Москва : ГЭОТАР-МЕДИА, 2013. - 558 c. (1730958 - МЕД)
Статья
Майдыкова, Э. Е. Изготовление лекарственных средств в условиях аптеки: нормативная база и практическая реализация / Э. Е. Майдыкова // Новая аптека. Эффективное управление. - 2012. - № 5. - С. 24-28.
Электронные ресурсы
Дударенкова, М. Р. Разработка организационно-экономических подходов к аптечному изготовлению лекарственных препаратов на территориальном уровне  [Электронный ресурс] : на примере Оренбург. обл. : автореф. дис. ... канд. фармацевт. наук : 14.04.03 / Дударенкова Марина Рудольфовна ; [место защиты: Перм. гос. фармацевт. акад.]. – Электрон. дан. - Пермь, 2012. - 26 с.  – Режим доступа: http://dlib.rsl.ru/viewer/01005007093#?page=1, свобод. (26.04.2015).
Егорова, С. Н. Аптечное изготовление лекарственных форм: проблемы, требующие правового решения [Электронный ресурс]  / Егорова С. Н., Неволина Е. В. // Вестник Росздравнадзора. – Электрон. дан. - 2013. - № 6. – С. 36-38. – Режим доступа: http://elibrary.ru, регламентир. (26.04.2015).
Сабиржан, Р. Р. Технологическое обоснование промышленного производства растворов, изготавливаемых в условиях аптек [Электронный ресурс] : автореф. дис. ... канд. фармацевт. наук : 14.04.01 / Сабиржан Рушана Равилевна ; [место защиты: Перм. гос. фармацевт. акад.]. – Электрон. дан. - Пермь, 2013. - 24 с. – Режим доступа: http://dlib.rsl.ru/viewer/01005542536#?page=1, свобод. (26.04.2015).
Следующую статью можно также заказать из фондов других библиотек страны:
Сабиржан, Р. Р. Аптечное изготовление лекарственных форм для лечебно-профилактических учреждений: изучение современной номенклатуры / Сабиржан Р. Р., Егорова С. Н. // Научные ведомости БелГУ. Серия: Медицина. Фармация. - 2012. - № 10, ч. 2. – С. 32-35. 
С уважением, главный библиограф зала естественнонаучной  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2026-10-04T21:25:39+03:00</dcterms:created>
  <dcterms:modified xsi:type="dcterms:W3CDTF">2026-10-04T21:25:39+03:00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