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 () от 26 февраля 2009
</w:t>
      </w:r>
    </w:p>
    <w:p>
      <w:pPr/>
      <w:r>
        <w:rPr/>
        <w:t xml:space="preserve">Помогите подобрать литературу к теме диплома "Рациональная организация товароснабжения розничного торгового предприятия"
Здравствуйте, Татьяна. Предлагаем литературу по Вашему запросу:
65.9(2Рос)42я73; Д21 Дашков, Л. П. Организация, технология и проектирование торговых предприятий : [учеб. для вузов] / Л. П. Дашков, В. К. Памбухчиянц. - изд. 6-е, перераб. и доп. - М. : Дашков и К, 2005. - 515 с. : ил., табл. (1631720 - ЧЗ)
65.422-803я73; Д21 Дашков, Л. П. Коммерция и технология торговли : [учеб. для студентов высш. учеб. заведений] / Л. П. Дашков, В. К.  Памбухчиянц. - изд. 9-е, перераб. и доп. – М.: Дашков и К, 2008. - 695 с. : ил. (1662944 - ЧЗ ; 1662945 - АБ ; 1662946 - АБ)
65.9(2Рос)421я73; Е30 Егоров, В. Ф. Организация торговли : учеб. для вузов / В. Ф. Егоров. - СПб. [и др.] : Питер, 2004. - 344 с. - (Учебник для вузов). (1626726 - ЧЗ)
65.9(2Рос)421.2; Щ98 Щур, Д. Л. Основы торговли : рознич. торговля / Д. Л. Щур, Л. В. Труханович. - 3-е изд., перераб. и доп. - М. : Дело и сервис, 2002. - 799 с. - (Справочник работника торговли). (1617820 - ЧЗ)
65.9(2Рос)421.2я72М; К89 Кузнецова, Э. Ф. Формирование ассортимента товаров в розничных торговых предприятиях : учеб. пособие / Э. Ф. Кузнецова ; Кооператив. техникум Мурм. Облпотребсоюза. - Мурманск, 2003. - 43 с. (1619884 – ХР ; 1619885 - ХР)
Статьи
Талипова, Л. Критерии выбора поставщиков / Лариса Талипова // Российская торговля. - 2005. - N 10. - С. 26-28.
Виноградова, С. В. Конкурентоспособность торговой услуги / С. В. Виноградова, Н. В. Маркина // Вестник Санкт-Петербургского университета. Сер. 8, Менеджмент. - 2006. - N 2. - С. 110-129.
Ильина, О. В. Управление экономическими ресурсами розничного торгового предприятия / О. В. Ильина // Экономика и управление. - 2007. - N 3. - С. 88-92.
Заведующая ИБС Управлени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2026-10-18T14:29:02+03:00</dcterms:created>
  <dcterms:modified xsi:type="dcterms:W3CDTF">2026-10-18T14:29:02+03:00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