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№7151 (Мурманская область) от 3 мая 2015
</w:t>
      </w:r>
    </w:p>
    <w:p>
      <w:pPr/>
      <w:r>
        <w:rPr/>
        <w:t xml:space="preserve">Пишу курсовую работу на тему "Синтез и идентификация соли Мора", проблемы с подбором литературы, просьба помочь мне, т.к. не знаю что делать
Здравствуйте, Василий.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24.441; А67 Анкудимова, Е. В. Основы качественного химического анализа / [Е. В. Анкудимова] ; М-во высш. и сред. спец. образования РСФСР, Новочеркас. политехн. ин-т им. С. Орджоникидзе. - Новочеркасск : [б. и.], 1969. - 99 с. (634245 - ХР)
24.117; К52 Ключников, Н. Г. Неорганический синтез : [по хим. и биол. специальностям] / Н. Г. Ключников. - 2-е изд., перераб. – Москва : Просвещение, 1988. - 238 с. - (Учебник для педагогических институтов). (1344444 - ЧЗ)
24.1; К73 Коттон, Ф. А. Основы неорганической химии / Ф. А. Коттон, Д. Уилкинсон ; пер. с англ. Ю. А. Устынюка. – Москва : Мир, 1979. - 677 с. (1020849 - ХР)
661 ; П47 Позин, М. Е. Технология минеральных солей (удобрений, пестицидов, промышленных солей, окислов и кислот) / М. Е. Позин ; перераб. и доп. при участии Л. З. Арсеньевой [и др.]. - Ленинград : Химия, 1970.Ч. 1. - 791 с. : черт. (660393 - ЧЗ)Ч. 2. - 794-1556 с. : ил. (651540 - ЧЗ)
661(075.3); Р24 Р24 Расчеты по технологии неорганических веществ : [учеб. пособие для химико-технол. специальностей вузов / Позин М. Е. и др.] ; под общ. ред. М. Е. Позина. - 2-е изд., перераб. – Ленинград : Химия, 1977. - 495 с. (966013 - ХР 972184 - АБ)
24.1; С38 Синтезы неорганических соединений / под ред. У. Джолли ; пер. с англ. А. Д. Власова, А. И. Зарубина ; под ред. И. В. Тананаева. - Москва : Мир, 1966-1967. Т. 1. - 1966. - 277 с. : ил. - Библиогр. в конце ст. (555346 - ХР)Т. 2. - 1967. - 439 с. : черт. - Библиогр. в конце гл. (580118 - ХР)
24.4я73; Ц74 Цитович, И. К. Курс аналитической химии : [учеб. для с.-х. специальностей вузов] / И. К. Цитович. - 6-е изд., испр. и доп. – Москва : Высш. шк., 1994. - 495 с. (1532174 - ТЭО 1532175 - АБ 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2026-10-04T19:57:49+03:00</dcterms:created>
  <dcterms:modified xsi:type="dcterms:W3CDTF">2026-10-04T19:57:49+03:00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