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№7156 (Мурманская область) от 5 мая 2015
</w:t>
      </w:r>
    </w:p>
    <w:p>
      <w:pPr/>
      <w:r>
        <w:rPr/>
        <w:t xml:space="preserve">Необходима литература по теме "Технические средства обучения на уроках в младших классах"
Здравствуйте. Тема Вашего запроса сформулирована узко, требует просмотра документов de visu. Возможно, Вам будут полезны следующие издания, которые можно заказать из фондов нашей библиотеки через электронную доставку документов для юридических лиц:
Книги
371.0-6 ; Д44 Дидактические основы применения экранно-звуковых средств в школе / АПН СССР, НИИ шк. оборуд. и техн. средств обучения ; [принимали участие Ю. А. Глазков и др.] ; под ред. Л. П. Прессмана. - Москва : Педагогика, 1987. – 150 с. - (Образование. Педагогическая наука. Дидактика). - Библиогр.: с. 150-151. (1296277 – ЧЗ)
371.0(075.3) ; К26 Карпов, Г. В. Технические средства обучения : [учеб. пособие для пед. ин-тов по специальности № 2121 "Педагогика и методика нач. обучения" и учащихся шк. отд-ний пед. училищ по специальности № 2001 "Преподавание в нач. кл. общеобразоват. шк. "] / Г. В. Карпов, В. А. Романин. - Изд. 2-е, перераб. и доп. - Москва : Просвещение, 1972. - 384 с. : ил. (733184 - ХР ; 736380 – ХР)
74.202.1я73 ; К57 Коджаспирова, Г. М. Технические средства обучения и методика их использования : учеб. пособие для студентов высш. пед. учеб. заведений / Г. М. Коджаспирова, К. В. Петров. - 5-е изд., стер. - Москва : Академия, 2008. - 350 с. : ил.  - (Высшее профессиональное образование. Педагогические специальности) (Учебное пособие). - Библиогр.: с. 347-349. (1682065 – АБ)
74я2 ; Р76 Российская педагогическая энциклопедия : в 2 т. / редкол.: В. В. Давыдов (гл. ред.) [и др.]. - Москва : Большая рос. энцикл., 1993-1999.Т. 2 : М - Я. - 1999. – 669 с. : ил. – Из содерж.: Технические средства обучения / Л. П. Прессман. – С. 431-434. – Бибилиогр.: с. 434. (Ф-1588322 – ИБО)
74.262 ; С32 Сергеева, В. А. Экранно-звуковые средства обучения на уроках природоведения : пособие для учителя / В. А. Сергеева. - Москва : Просвещение, 1986. - 64 с. : ил. (1262198 – ЧЗ)
371.0 ; Ш31 Шахмаев, Н. М. Дидактические проблемы применения технических средств обучения в средней школе / Н. М. Шахмаев ; Науч.-исслед. ин-т общей педагогики Акад. пед. наук СССР. - Москва : Педагогика, 1973. - 268 с. : ил. (766380 – ЧЗ)
Статьи
Соколкина, В. А. Использование интернет-доски на уроке физической культуры / В. А. Соколкина, Е. М. Лапицкая // Физическая культура в школе. - 2014. - № 3. - С. 17-20.
Тихомирова, К. М. Звукозапись и ее образовательные возможности в начальных классах / К. М. Тихомирова // Начальная школа. - 2004. - № 12. - С. 25-31.
Тихомирова, К. М. Работа над созданием диафильма с компонентом проектной деятельности школьников : урок лит. чтения / К. М. Тихомирова, Т. В. Сазонцева // Начальная школа. - 2006. - № 12. - С. 26-30. - Библиогр.: с. 30 (3 назв.).
Поиск книг по техническим средствам обучения в школе рекомендуем расширить самостоятельно в Электронном каталоге на сайте нашей библиотеки.
Предлагаем ознакомиться со списком литературы в Базе данных «Архив выполненных справок» Электронного каталога:
Интерактивные доски в процессе обучения школьников [Электронный ресурс] : библиогр. список (2004-2010 гг.) / Мурм. гос. обл. универс. науч. б-ка ; Т. В. Воложанина. – Электрон. дан. - Мурманск : МГОУНБ, 2010. - 8 с. – Режим доступа: http://opac.mgounb.ru/opacg/archive/interactiv.doc, свобод. (06.05.2015).
См. также ответ № 9491 в архиве выполненных запросов ВСС КОРУНБ.
Статьи, оглавления и фрагменты из книг можно также заказать из фондов Российской национальной библиотеки:
Основные тенденции развития дидактики: образование в постиндустриальном обществе : сб. науч. тр. междунар. науч.-практ. конф., Москва, 25-26 окт. 2010 г. : 110-летию со дня рождения М. Н. Скаткина посвящается / Рос. акад. образования, Ин-т теории и истории педагогики, Науч. совет по вопр. дидактики, Лаб. дидактики ; [сост.: Н. В. Мунина]. - Москва : Изд-во Соврем. гуманитар. ун-та, 2010. - 276 с. - Библиогр. в конце докл. – Из содерж.: Дидактические требования к экранно-звуковым средствам обучения / Ю. Е. Шабалин. - С. 200-206.
Ярошенко, С. Н. Технические и аудиовизуальные средства обучения : учеб. пособие / С. Н. Ярошенко ; М-во образования и науки Рос. Федерации, Федер. гос. бюджет. образоват. учреждение высш. проф. образования "Челяб. гос. ун-т", Фак. заоч. и дистанц. обучения. - Челябинск : Изд-во Челяб. гос. ун-та, 2013. - 105 с. : ил. - Библиогр.: с. 98-99.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2026-10-04T19:58:32+03:00</dcterms:created>
  <dcterms:modified xsi:type="dcterms:W3CDTF">2026-10-04T19:58:32+03:00</dcterms:modified>
</cp:coreProperties>
</file>

<file path=docProps/custom.xml><?xml version="1.0" encoding="utf-8"?>
<Properties xmlns="http://schemas.openxmlformats.org/officeDocument/2006/custom-properties" xmlns:vt="http://schemas.openxmlformats.org/officeDocument/2006/docPropsVTypes"/>
</file>