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№7160 (Мурманская область) от 6 мая 2015
</w:t>
      </w:r>
    </w:p>
    <w:p>
      <w:pPr/>
      <w:r>
        <w:rPr/>
        <w:t xml:space="preserve">Подберите, пожалуйста материалы по теме:"Оборона г. Архангельска в годы ВОв".
Если есть информация подробнее про канифольный завод.
Спасибо.
Здравствуйте. К сожалению, информацию о канифольном заводе найти не удалось. Предлагаем вам издания из фондов нашей библиотеки, которые можно заказать через электронную доставку документов для юридических лиц:
Книги
9(С)27 ; А87 Архангельская область в годы Великой Отечественной войны. 1941-1945 : сб. док. - Архангельск : Сев.-Зап. кн. изд-во, 1975. - 232 с. (851016 – ХР) 
63.3(2)622 ; Б91 Бурков, Г. Д. Война в Арктике: к 70-летию начала Великой Отечественной войны / Г. Д. Бурков. - Санкт-Петербург : ГНЦ РФ ААНИИ, 2011. – 195 с. (1710999 – ХР ; 1720260 – ОКР)
63.3(2)622,88 ; В61 Во имя Победы : рат. и трудовые свершения жителей Арханг. обл. в годы Великой Отечеств. войны 1941-1945 гг. - Архангельск : Администрация Арханг. обл., 2005. - 152 с. (1634084 – ХР) 
63.3(2)622,1кр ; В85 Встречайте, скалистые горы : свидетельства ветеранов Второй мировой войны – участников Сев. конвоев, 1941-1945. - Санкт-Петербург : Рус.-Балт. информ. центр "Блиц", 2009. – 189 с. (1749223 – ХР ; 1749224 – ОКР) 
63.3(2)622 ; С28 Северяне в Великой Отечественной войне 1941-1945 гг. - Архангельск : Арханг. центр Рус. геогр. о-ва, 1997. - 64 с. (1563076 – ХР) 
Статьи
Головко, М. Куда идти конвоям? / М. Головко // Родина. - 2008. - № 1. - С. 97-104.
Сааков, Ю. С. Иностранные моряки в Архангельске в 1942 году / Ю.С. Сааков // Вопросы истории. - 2003. - № 9. - С. 139-142.
Электронные ресурсы
Супрун, М. Н. Архангельск в годы Великой Отечественной войны 1941-1945 гг. [Электронный ресурс] : дис. ... канд. ист. наук : 07.00.02. / Супрун Михаил Николаевич. – Электрон. дан. – Ленинград, 1983. - 229 c. - Режим доступа: http://diss.rsl.ru, регламентир.(08.05.2015).
Библиографический указатель
91.9:63 ; А87 Архангельская область в годы Великой Отечественной войны : библиогр. указ. лит. / Арханг. обл. науч. б-ка им. Н. А. Добролюбова ; [сост. Г. М. Кошелева, Е. М. Цветкова]. - Архангельск : [б. и.], 1985. - Вып. 2. - 96 с. (1507355 – ХР ; 1529018 – ОКСЛ)
Следующие оглавления и фрагменты из книг можно также заказать из фондов других библиотек страны:
Северяне – победе : воспоминания ветеранов Великой Отечеств. войны : [сборник] ; сост. К. К. Костров. - Архангельск : Сев.-Зап. кн. изд-во, 1980. - 174 с.,
Северо-Запад России в годы Великой Отечественной войны, 1941-1945 : [посвящается 60-летию Великой Победы / Абрамов Е.П. и др.]. - Санкт-Петербург : Славия, 2005. - 415 с.
Уроки Второй мировой войны и значение победы над фашизмом : [докл. и тез. докл. науч.-практ. конф., посвящ. 50-летию Победы в Великой Отечест. войне : IV краевед. чтения "Слово о людях и земле Поморской" / редкол.: А. В. Репневский (науч. ред.) и др.] ; Добровол. культ.-просвет. о-во "Норд". - Архангельск : "Норд", 1996. - 55 с.
Поиск книг рекомендуем провести самостоятельно в Электронном каталоге на сайте Архангельской областной научной библиотеки им. Н. А. Добролюбова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2026-10-04T19:21:21+03:00</dcterms:created>
  <dcterms:modified xsi:type="dcterms:W3CDTF">2026-10-04T19:21:21+03:00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