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№7162 (Мурманск) от 6 мая 2015
</w:t>
      </w:r>
    </w:p>
    <w:p>
      <w:pPr/>
      <w:r>
        <w:rPr/>
        <w:t xml:space="preserve">Доброго времени суток. Помогите пожалуйста подобрать литературу к написанию дипломной работе по теме "Бухгалтерский учет и анализ на предприятиях малого бизнеса"
Здравствуйте, Кирилл. Предлагаем список литературы по Вашему запросу :
Книги
65.053.37я73; А13 Абдукаримов, И. Т. Анализ финансового состояния и финансовых результатов предпринимательских структур : учеб. пособие / И. Т. Абдукаримов, М. В. Беспалов. - Москва : ИНФРА-М, 2015. - 213 с. : табл. (1751097 - ЧЗ)
65.052.244; Б43 Беликова, Т. Н. Учет и отчетность в малом бизнесе : бизнес-курс для рук. малого предприятия / Т. Н. Беликова. - Москва : Эксмо, 2010. - 298 с. : ил., табл. (1697541 - ЧЗ 1697542 - АБ)
65.052.244; К28 Касьянова, Г. Ю. Малый бизнес - малый учет : самоучитель для начинающих, непрофессионалов и недостаточно увер. в своих знаниях и опыте : совмещение бухгалт. и налогового учета, типовые регистры, первич. док., практ. примеры, особенности сост. отчетности / Г. Ю. Касьянова ; Ассоц. бухгалтеров, аудиторов и консультантов. - Изд. 4-е, перераб. и доп. - Москва : АБАК, 2012. - 111 с. (1712419 - АБ)
65.290.31я73; М19 Малое предпринимательство: организация, управление, экономика : учеб. пособие / В. Я. Горфинкель [и др.] ; под ред. В. Я. Горфинкеля. - Москва : Вуз. учеб. : ИНФРА-М, 2011. - 347 с.(1703816 - ЧЗ 1703817 - АБ)
65.053; Ф73 Фляйшер, К. Стратегический и конкурентный анализ : методы и средства конкурентного анализа в бизнесе / К. Фляйшер, Б. Бенсуссан ; пер. с англ. Д. П. Коньковой ; под общ. ред. И. М. Степнова и Ю. А. Ковальчук. - Москва : БИНОМ. Лаб. знаний, 2012. - 541 с. : ил., табл. (1719620 - ХР)
Статьи
Андреева, С. В. Методологическое обеспечение совершенствования учетной деятельности малых предприятий: дифференциация подходов / Андреева С. В. // Международный бухгалтерский учет. - 2014. - № 36. - С. 13-25.
Гришкина, С. Н. Проблемы и перспективы развития бухгалтерского учета на предприятиях малого бизнеса  / С. Н. Гришкина, И. В. Сафонова // Международный бухгалтерский учет. - 2011. - № 47. - С. 17-25.
Кемаева, С. А. Бондаренко В.В. Анализ упрощенных форм бухгалтерской отчетности малых предприятий / Кемаева С. А. // Международный бухгалтерский учет. - 2013. - № 27. - С. 41–50.
Электронный ресурсы (с текстами документов можно поработать в залах каталогов и электронных ресурсов на 3-м этаже библиотеки)
Данченко, С. П. Бухгалтерская отчетность субъектов малого бизнеса: новости из Минфина [Электронный ресурс] / Данченко С. П. // Упрощенная система налогообложения: бухгалтерский учет и налогообложение. – Электрон. дан. - 2013. - № 6. - С. 26-34. - Режим доступа: СПС «КонсультантПлюс» (07.05.2015).
Об упрощении ведения бухучета субъектами малого предпринимательства, включая микропредприятия [Электронный ресурс] : письмо Минфина России от 19.03.2014 № 03-11-11/11952. - Режим доступа: СПС «КонсультантПлюс» (07.05.2015).
Малышко, В. Упрощенная система бухгалтерского учета и отчетности [Электронный ресурс] / Малышко В. // Практический бухгалтерский учет. - Электрон. дан. - 2014. - № 9. – С. 18-31 ; № 10. - С. 5-20 ; № 11. - С. 6-23. - Режим доступа: СПС «КонсультантПлюс» (07.05.2015).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2026-10-04T19:17:31+03:00</dcterms:created>
  <dcterms:modified xsi:type="dcterms:W3CDTF">2026-10-04T19:17:31+03:00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