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№7169 (Мурманск) от 10 мая 2015
</w:t>
      </w:r>
    </w:p>
    <w:p>
      <w:pPr/>
      <w:r>
        <w:rPr/>
        <w:t xml:space="preserve">Здравствуйте. Помогите с материалом на тему Применение компьютерных технологий при обучении детей старшего дошкольного возраста. Спасибо
Здравствуйте, Лера. Предлагаем Вам библиографический список:
Книги
88.8я723 ; М74 Могилева, В. Н. Психофизиологические особенности дошкольника и их учет в работе с компьютером : [учеб. пособие для студентов образоват. учреждений сред. проф. образования] / В. Н. Могилева. - Москва : Академия, 2007. - 235 с. : ил. - (Среднее профессиональное образование. Педагогическое образование). (1644521 - МЕД ; 1644522 - АБ ; 1669469 – ЧЗ)
74.102.1 ; Н76 Новоселова, С. Л. Компьютерный мир дошкольника / С. Л. Новоселова. - Москва : Новая шк., 1997. - 126 с. - Библиогр.: с. 124-126. (1552373 – ЧЗ)
74.102.1 ; Н76 Новые информационные технологии в дошкольном образовании : [метод. пособие]. - Москва : Линка-Пресс, 1998. - 328 с. : ил. - Библиогр.: с. 318-328 (215 назв.). - Прил. к журн. "Обруч". (1562514 – ХР ; 1562515 –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Внедрение компьютерных технологий в обучение старших дошкольников в режиме экспериментальной работы / Самборенко Л. Ф. - С. 138-142. - Библиогр.: с. 142 (3 назв.). (1711371 - ХР-ООЭ ; 1711372 - ХР-ООЭ ; 1711373 - ХР-ООЭ)
Статьи
Давыдов, Д. Прямая речь / Д. Давыдов // Дошкольное образование. - 2014. - № 9. - С. 6-7.
Короткова, В. Медиабанк в ДОУ / В. Короткова // Обруч: образование, ребенок, ученик. - 2014. - № 4. - С. 26-27 : фот.
"Продвинутый" дошкольник // Обруч: образование, ребенок, ученик. - 2009. - № 6. - С. 15-19 : фот., рис.
Тюттерин, Д. 6 способов сделать планшет методическим пособием / Д. Тюттерин //
Дошкольное образование. - 2014. - № 9. - С. 12-13 : фот.
Фомина, Л. Новые творческие технологии в...дошкольном детстве / Л. Фомина // Дошкольное воспитание. - 2004. - № 11. - С. 118-119.
Электронный ресурс (с текстом документа можно поработать в залах каталогов и электронных ресурсов на 3-м этаже библиотеки)
Батенова, Ю. В. Анализ особенностей взаимодействия старшего дошкольника с информационными технологиями [Электронный ресурс] / Батенова Ю. В. // Актуальные проблемы психологического знания. – Электрон. дан. - 2014. - № 3. - С. 52-59. – Режим доступа: http://elibrary.ru/, регламентир. (10.05.2015).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вопросы современной педагогической науки : материалы VI междунар. заоч. науч.-практ. конф., 25 июня 2012 г. / [редкол.: Сироткин Л. Ю. и др.]. - Чебоксары : НИИ педагогики и психологии, 2012. - 201 с. : табл. - Библиогр. в конце докл. – Из содерж.: Перспективы использования компьютерных технологий в современном образовательном процессе в дошкольном учреждении / Н. В. Тарасова. - С. 167-171.
Литвинова, Р. М. Подготовка детей старшего дошкольного возраста к обучению в школе : материалы федер. эксперимента по апробации Пример. общеобразоват. прогр. для детей ст. дошк. возраста (авт. Т. Н. Дороновой, Т. И. Гризик, Е. В. Соловьевой и др.) / Р. М. Литвинова ; М-во образования Ставропол. Края, Ставропол. краевой ин-т повышения квалификации работников образования, Каф. дошк. образования СКИПКРО, ВНИК "Науч.-метод. сопровождение процесса модернизации регион. системы повышения квалификации пед. кадров". - Ставрополь : СКИПКРО, 2008. - 243 с. : табл. - (Библиотека "Теория и практика повышения квалификации педагогов"). - Библиогр.: с. 240-241 (36 назв.). – Из содерж.: Роль мультимедийных средств и компьютерных игр в подготовке детей старшего дошкольного возраста к обучению в современной школе / Нордгеймер Ю. Р., Гончарюк Г. Ф. ; Использование компьютерных технологий в дошкольном учреждении / Зеленская В. А.
Модернизация дошкольного образования в современных социокультурных условиях : материалы Междунар. науч.-практ. конф., 14 мая 2009 г. / [редкол.: Бурыкина М. Ю., Малькина О. В.]. - Брянск : Ладомир, 2011. - 193 с. : ил. - Библиогр. в конце докл. – Из содерж.: Использование компьютера на занятиях по экологическому образованию дошкольников. - С. 76-78.
Реализация требований ФГТ и ФГОС НОО нового поколения как условие совершенствования системы дошкольного и общего образования : материалы Всерос. науч.-практ. конф., Уфа, 30 нояб. 2012 г. / [редкол.: Мазитов Р. Г. и др.]. - Уфа : Изд-во ИРО РБ, 2012. - 474 с. - Библиогр. в конце докл. – Из содерж.: Влияние информационно-компьютерных технологий на развитие интегративных качеств дошкольника / Т. И. Сагацкая. - С. 168-170.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2026-10-04T19:18:16+03:00</dcterms:created>
  <dcterms:modified xsi:type="dcterms:W3CDTF">2026-10-04T19:18:16+03:00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