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№7177 (Мурманская область) от 12 мая 2015
</w:t>
      </w:r>
    </w:p>
    <w:p>
      <w:pPr/>
      <w:r>
        <w:rPr/>
        <w:t xml:space="preserve">Инвентаризация выбросов черного углерода карьерной техникой Ковдорского гока. или все что с этим связано. нужна литература помогите пожалуйста.
См. ответ на запрос № 7176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2026-10-04T19:18:18+03:00</dcterms:created>
  <dcterms:modified xsi:type="dcterms:W3CDTF">2026-10-04T19:18:18+03:00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