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 () от 2 марта 2009
</w:t>
      </w:r>
    </w:p>
    <w:p>
      <w:pPr/>
      <w:r>
        <w:rPr/>
        <w:t xml:space="preserve">Здравствуйте! Помоги подобрать литературу по теме: "Психологические барьеры к использованию компьютерной техники"
Уважаемая Анастасия. Предлагаю Вам следующие издания:
Книги
88.4; П86 Психологические проблемы автоматизации научно-исследовательских работ / [М. Г. Ярошевский и др.] ; отв. ред. М. Г. Ярошевский, О. К. Тихомиров ; Акад. наук СССР, Ин-т истории естествознания и техники. - М. : Наука, 1987. – 238 с. (1311179 – ХР)
88.4я73; Т46 Тихомиров, О. К. ЭВМ и новые проблемы психологии : учеб. пособие для слушателей ФПК / О. К. Тихомиров, Л. Н. Бабанин ; МГУ им. М. В. Ломоносова, Фак. Повышения квалификации преподавателей вузов, Фак. психологии. - М. : Изд-во МГУ, 1986. - 203 с. (1298658 – ЧЗ)
Статьи
Белышкин, А. А. Особенности субъективных представлений о работе с компьютером у разных категорий пользователей / А. А. Белышкин // Вестник Московского университета. Серия 14, Психология. – 2000. – N 3. – С. 82-93.
Голиков, Ю. Я. Теоретические основания проблем взаимодействия человека и техники / Ю. Я. Голиков // Психологический журнал. – 2000. - N 5. – С. 5-15.
Доронина, О. В. Страх перед компьютером: природа, профилактика, преодоление / О. В. Доронина // Вопросы  психологии. - 1993. - N 1. - С. 68—78. 
Тихомиров, О. К. Опыт анализа психологических последствий компьютеризации психодиагностической деятельности / О. К. Тихомиров, Л. П. Гурьева // Психологический журнал. -  1989. - N 2. - С. 33–46.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2026-10-18T14:28:43+03:00</dcterms:created>
  <dcterms:modified xsi:type="dcterms:W3CDTF">2026-10-18T14:28:43+03:00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