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№7183 (Мурманск) от 14 мая 2015
</w:t>
      </w:r>
    </w:p>
    <w:p>
      <w:pPr/>
      <w:r>
        <w:rPr/>
        <w:t xml:space="preserve">Здравствуйте. Есть и в библиотеке материалы о жизни и творчестве детского писателя А. В. МИтяеве?
Здравствуйте, Валентина. Предлагаем Вам библиографический список:
Библиографические указатели
91.9:83.8; Ж67 Живова, З. С. Вопросы детской литературы и детского чтения, 1966-1970 гг. : библиогр. указ. кн. и ст. по истории, теории и критике / З. С. Живова, Н. Б. Медведева. – Москва : Дет. лит., 1977. – 317 с. (935386 - ЦСС)
91.9:83.83(2=Рус); Р89 Русские детские писатели ХХ века : биобиблиогр. слов. – Москва : Флинта : Наука, 1997. – Из содерж.: Митяев Анатолий Васильевич / Г. А. Черная. – С. 277-279 (1559024 – ХР ; 1559025 - ИБО)
Книга
Р6; М67 Митяев, А. В. Ветры Куликова поля : рассказы о воин. доблести предков: [для ср. и ст. шк. возраста] / А. В. Митяев ; [послесл. В. И. Буганова]. – Москва : Дет. лит., 1986. - 317 с. : ил. (1266552 - ХР ; 1268682 - АБ ; 1268683 - АБ)
Статьи
Александрова, Л. Живая связь времен и покалений : [рец. на кн. Митяева А. В. Ветры Куликова поля] / Л. Александрова // Литература в школе. – 1986. - № 2. – С. 73-75.
Баруздин, С. Немного о современной сказке и еще о том, что в литературу приходят новые сказочники : о кн. Анатолия Митяева / С. Баруздин // Детская литература. – 1966. - № 1. – С. 52-53.
Воскресенская, З. «Как жить, каким быть…» : о творчестве Анатолия Митяева / З. Воскресенская // Детская литература. – 1978. - № 2. – С. 9-11.
Гриценко, З. Тема войны в литературе : для детей дошк. возраста / З. Гриценко // Дошкольное воспитание. - 2015. - № 1. - С. 4-12.
Митяев, А. Книга для будущих командиров / А. Митяев, беседу вел Ю. Коваль // Детская литература. – 1969. - № 2. – С. 17-18.
60-лет Анатолию Васильевичу Митяеву // Детская литература. – 1984. - № 5. – С. 78.
Яхнин, Л. Слово, мысль, чувство: заметки о творчестве Анатолия Митина / Л. Яхнин // Дошкольное воспитание. – 1988. - № 5. – С. 57-59.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2026-10-04T18:32:08+03:00</dcterms:created>
  <dcterms:modified xsi:type="dcterms:W3CDTF">2026-10-04T18:32:08+03:00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