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 (Мурманск) от 3 марта 2009
</w:t>
      </w:r>
    </w:p>
    <w:p>
      <w:pPr/>
      <w:r>
        <w:rPr/>
        <w:t xml:space="preserve">Помогите, пожалуйста, подобрать материал к контрольной по теме "Научные достижения древних египтян". Спасибо.
Здравствуйте, Алена. Предлагаем библиографический список по теме Вашего запроса:
Книги.
72.3; А35 Азимов, А. Путеводитель по науке : от египет. пирамид до косм. станций : [пер. с англ.] / Айзек Азимов. - М. : Центрполиграф, 2004. -788 с. : ил. (1632269 - ХР)
22.1г; В18 Варден, Б. Л. Пробуждающаяся наука = Ontwakende wetenschap : математика Древнего Египта, Вавилона и Греции / Б. Л. ван дер Варден ; пер. с голланд., предисл. и закл. ст. И. Н. Веселовского. - Изд. 3-е, стер. – М. : КомКнига, 2007. - 459 с. : ил., портр. (1650370 - ХР)
63.3(0)310; М80 Морэ, А. Нил и египетская цивилизация = The Nile and Egyptian civilization / Александр Морэ ; [пер. с англ. Т. Е. Любовской]. – М. : Центрполиграф, 2007. – 478 с. : ил. - (Загадки Древнего Египта). (1649863 - ХР)
Статьи.
72.3; В52 Виргинский, В. С. Научные знания / В. С. Виргинский, В. Ф. Хотеенков // Очерки истории науки и техники с древнейших времен до середины ХV века : кн. для учителя / В. С. Виргинский, В. Ф. Хотеенков. - М., 1993. – Гл. 7. - С. 86-98. (1502341 - ХР ; 1511240 – АБ)
Гусева, Н. Традиционная медицина египтян / Н. Гусева // Азия и Африка сегодня. - 1994. - N 12. - С. 71-72. 
Семеновкер, Б. А. Библиография в Древнем Египте / Б. А. Семеновкер // Библиография. - 1993. - N 4. - С. 123-131.
Риттер, Д. Рождение чисел / Д. Риттер // Курьер ЮНЕСКО. - 1990. - N 1. - С. 12-17.
Стучевский, И. А. Древнеегипетская математика / И. А. Стучевский // Вопросы истории. - 1970. - N 12. - C. 209-212.
Стучевский, И. А. Древнеегипетская астрономия / И. А. Стучевский // Вопросы истории. - 1971. – N 12. – 204-209.
Электронные ресурсы (с диссертациями можно поработать в Зале электронных ресурсов на 3-м этаже библиотеки).
Литовка, И. И. Формирование протонаучного комплекса знаний в Месопотамии и Древнем Египте [Электронный ресурс] : когнитив. и социал. основания : дис. ... канд. филос. наук : 09.00.08 / Литовка Ирина Ивановна. - Электрон. дан. – Новосибирск, 2006. - 209 с. : ил. – Режим доступа: http://diss.rsl.ru/diss.aspx?orig=/rsl01002000000/rsl01002936000/rsl01002936962/rsl01002936962.pdf, регламентир. (04.03.09).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2026-10-18T13:26:07+03:00</dcterms:created>
  <dcterms:modified xsi:type="dcterms:W3CDTF">2026-10-18T13:26:07+03:00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