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№7198 (Мурманская область) от 17 мая 2015
</w:t>
      </w:r>
    </w:p>
    <w:p>
      <w:pPr/>
      <w:r>
        <w:rPr/>
        <w:t xml:space="preserve">Какой литературой за последние 5-7 лет можно воспользоваться при написании дипломной работы по теме "Бухгалтерская отчётность как источник анализа состояния торговой организации". Интересуют и книги, и статьи. Спасибо!
Добрый день. Предлагаем список литературы по Вашему запросу:
Книги
65.052.254.2я73; А91 Астахов, В. П. Бухгалтерский учет в торговле : учеб. пособие / В. П. Астахов. - изд. 2-е, перераб. и доп. - Ростов-на-Дону : Феникс, 2011. - 410 с. (1700986 - ЧЗ)
65.052.254.2я7; Б12 Бабаев, Ю. А. Бухгалтерский учет в торговле и общественном питании : учеб. пособие / Ю. А. Бабаев, А. М. Петров. - Москва Вуз. учеб. : ИНФРА-М, 2011. - 351 с. (1702892 - ЧЗ)
65.053.12я73; К14 Казакова, Н. А. Управленческий анализ в различных отраслях : учеб. пособие / Н. А. Казакова. - Москва : ИНФРА-М, 2011. - 287 с. (1702943 - ЧЗ)
65.052.254.2я7; К30 Каурова, О. В. Учет и отчетность предприятий торговли / О. В. Каурова, Н. А. Чхиквадзе. - Москва : Академия, 2011. - 61 с. (1718111 - ЧЗ)
65.053.542я73; Э40 Экономический анализ в торговых организациях : учеб. пособие / О. В. Медведева [и др.]. - Ростов-на-Дону : Феникс, 2010. - 377 с. (1701483 - АБ)
Статьи
Авдеев, В. В. Оценка финансового состояния торговой организации / В. В. Авдеев // Финансовые и бухгалтерские консультации. - 2008. - № 8. - С. 83-88.
Багаев, И. В. Методология интеграции АВС-метода с элементами CVP- анализа в торговых организациях / И. В. Багаев // Бухгалтерский учет. - 2007. - № 19. - С. 74-79.
Башкатова, Т. А. Особенности управленческого учета и отчетности в торговых организациях / Т. А. Башкатова, И. А. Богатырев // Международный бухгалтерский учет. - 2012. - № 35. - С. 13-18.
Зайцева, О. П. Формирование релевантной информации о дебиторской задолженности взаимосвязанных торговых организаций / О. П. Зайцева, Б. А. Шахманова // Международный бухгалтерский учет. - 2014. - № 13. - С. 50-60.
Мельникова, Л. А. Бухгалтерский учет движения товаров в торговых организациях / Л. А Мельникова // Современный бухучет. - 2011. - № 9. - С. 13-26.
Семенихин, В. В. Анализ затрат торговой организации / В. В. Семенихин // Финансовые и бухгалтерские консультации. - 2008. - № 6. - С. 84-88.
С уважением,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2026-10-04T18:32:54+03:00</dcterms:created>
  <dcterms:modified xsi:type="dcterms:W3CDTF">2026-10-04T18:32:54+03:00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