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№7199 (Мурманск) от 18 мая 2015
</w:t>
      </w:r>
    </w:p>
    <w:p>
      <w:pPr/>
      <w:r>
        <w:rPr/>
        <w:t xml:space="preserve">Здравствуйте, мне очень нужна литература для курсовой работы (любые статьи, книги), связанные с нетрадиционными техниками рисования дошкольников или просто рисованием дошкольников. Заранее очень  благодарна.
Здравствуйте, Яна. Предлагаем Вам библиографический список:
Книги
74.100.54 ; В25 Вдовиченко, С. А. Дети светлой краской красят мир : мини-хрестоматия методов и приемов работы с детьми дошк. возраста на занятиях изобразит. деятельностью / С. Вдовиченко. - Москва : Чистые пруды, 2009. - 31 с. : ил. - (Библиотечка "Первого сентября") (Серия "Дошкольное образование" / общ. ред.: М. С. Аромштам ; вып. 25). (Бр – ЧЗ)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3. - 112 с. : табл. - Библиогр. в конце ст. – Из содерж.: Использование нетрадиционных способов изобразительной деятельности как средства развития творческих способностей детей / Копеецкая Н. Н. - С. 40-41 ; Использование нетрадиционных техник рисования как средства воспитания положительной мотивации к изобразительной деятельности в процессе обучения рисованию старших дошкольников / Д. Ф. Коломин. - С. 66-69. - Библиогр.: с. 69 (5 назв.). (1711374 - ХР-ООЭ ; 1711375 - ХР-ООЭ ; 1711376 - ХР-ООЭ)
74.100.54 ; Э54 Эмберли, Э. Веселые отпечатки : [две кн. в одной] / Э. Эмберли. - 2-е изд. - Москва : Манн, Иванов и Фербер, 2014. - 79 с. : цв. ил. - (Рисуем по шагам). (Ф-1744502 – АБ)
Статьи
Бугримова, О. Д. Нетрадиционные техники рисования : [детей с патологией зрения] / О. Д. Бугримова // Воспитатель дошкольного образовательного учреждения. - 2012. - № 6. - С. 73-76 : фот.
Гущина, Н. Н. Нетрадиционные техники рисования в развитии творческих способностей дошкольников / Гущина Н. Н. // Воспитатель дошкольного образовательного учреждения. - 2011. - № 5. - С. 89-92.
Жданова, Ю. В. Мы рады летнему солнышку : занятие с использованием приема нетрадиц. рисования во второй мл. группе : [рисование ладонью] / Ю. В. Жданова // Воспитатель дошкольного образовательного учреждения. - 2014. - № 5. - С. 43-45 ; № 6. - С. 46-48. - Библиогр.: с. 48 (1 назв.).
Звонова, И. Ю. "Волшебный пейзаж" : для детей ст. дошк. возраста : [сценарий занятия по рисованию в нетрадиц. технике "граттаж"] / И. Ю. Звонова // Воспитатель дошкольного образовательного учреждения. - 2013. - № 2. - С. 30-32.
Погодина, С. Художественные техники : [монотипия, диатипия, акватипия, акватушь, кляксография ; рисование с помощью пищевой пленки и салфеток, с помощью пищевых красителей, сухой гуаши] / С. Погодина // Дошкольное воспитание. - 2011. - № 3. - С. 53-62 ; № 7. - С. 56-67 : ил. ; № 8. - С. 57-64 : ил.
Погодина, С. Художественные техники - классические и неклассические : для работы во всех возраст. группах / С. Погодина // Дошкольное воспитание. - 2009. - № 10. - С. 52-67 : ил.
Скок, И. Рисуем пальчиками и ладошками / И. Скок // Обруч: образование, ребенок, ученик. - 2014. - № 4. - С. 45 : фот.
Ярыгина, А. Творчество и выразительность : нетрадиц. изобразит. техники : [аквар. мелки, граффито, монотипия] / А. Ярыгина // Дошкольное воспитание. - 2009. - № 6. - С. 57-61 : ил. - Библиогр.: с. 61 (6 назв.).
Предлагаем ознакомиться со списком литературы в Базе данных «Архив выполненных справок» Электронного каталога:
Изображение животных детьми дошкольного возраста [Электронный ресурс] : список лит. : (1956-2013) / Мурм. гос. обл. универс. науч. б-ка ; сост. Т. В. Воложанина. - Мурманск : МГОУНБ, 2014. - 6 с. – Режим доступа: http://opac.mgounb.ru/opacg/archive/isobr.doc, свобод. (19.05.2015).
См. ответы на запросы №№ 524, 5170 в архиве выполненных справок «Виртуального библиографа» и №№ 355, 8790, 18412, 22787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Байназарова, Т. Б. Нетрадиционные техники рисования как путь развития творческих способностей дошкольников / Т. Б. Байназарова, А. Д. Сыздыкбаева // Сибирский педагогический журнал. - 2013. - № 3. - С. 77-80 : табл. - (Вопросы воспитания и обучения). - Библиогр.: с. 80 (8 назв.).
Дошкольное образование в контексте введения и реализации ФГОС : материалы Всерос. науч.-практ. конф. - Челябинск : Цицеро, 2013. - 135 с. : ил. - Библиогр. в конце ст. – Из содерж.: Нетрадиционные техники рисования - средство развития творчества у детей дошкольного возраста / Л. И. Прохоркина. - С. 41-44.
Ермолаева, Н. Нетрадиционные техники рисования / Н. Ермолаева // Игра и дети. - 2013. - № 6. - С. 32-34 : фот.
Начальное и дошкольное образование в условиях модернизации : [сб. ст. и материалов Всерос. науч.-практ. конф. с междунар. участием, 17 апр. 2013 г.] / М-во образования Моск. обл., ГАОУ ВПО "Моск. гос. обл. социал.-гуманитар. ин-т"; под ред. Т. Ю. Макашиной, О. Б. Широких. - Коломна, Моск. обл. : Моск. гос. обл. социал.-гуманитар. ин-т, 2013. - 210 с. - Библиогр. в конце ст. – Из содерж.: Инновационная технология развития художественно-творческих способностей у детей дошкольного возраста при использовании нетрадиционных техник в изобразительной деятельности / С. А. Крылова, Л. А. Улиткина. - С. 109-112.
Педагогический калейдоскоп : сб. материалов (для педагогов нач. шк. и дошк. образоват. учреждений) / Департамент образования и науки Ханты-Манс. авт. округа-Югры, Бюджет. учреждение доп. проф. образования Ханты-Манс.. авт. округа-Югры "Ин-т развития образования"; [гл. ред.: Котельникова Г. Н.]. - Ханты-Мансийск : Полиграфист, 2008-    .Вып. 9. - 2012. - 253 с. : табл. - Библиогр. в конце глав. – Из содерж.: Нетрадиционные техники рисования с детьми дошкольного возраста / Ю. Я. Баран. - С. 111-115.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2026-10-09T11:36:33+03:00</dcterms:created>
  <dcterms:modified xsi:type="dcterms:W3CDTF">2026-10-09T11:36:33+03:00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